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BEB73" w14:textId="77777777" w:rsidR="00F0106B" w:rsidRDefault="00F0106B" w:rsidP="00F0106B">
      <w:pPr>
        <w:pStyle w:val="Heading1"/>
      </w:pPr>
      <w:bookmarkStart w:id="0" w:name="_Toc457454923"/>
      <w:bookmarkStart w:id="1" w:name="_GoBack"/>
      <w:bookmarkEnd w:id="1"/>
      <w:r>
        <w:t>UTILITY FAILURE</w:t>
      </w:r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784"/>
      </w:tblGrid>
      <w:tr w:rsidR="00F0106B" w14:paraId="7D5B65E9" w14:textId="77777777" w:rsidTr="0019406E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C2472F7" w14:textId="77777777" w:rsidR="00F0106B" w:rsidRDefault="00F0106B" w:rsidP="00D95BB0">
            <w:pPr>
              <w:spacing w:before="60" w:after="60"/>
              <w:jc w:val="center"/>
              <w:rPr>
                <w:lang w:bidi="en-US"/>
              </w:rPr>
            </w:pPr>
            <w:r w:rsidRPr="00744F7E">
              <w:rPr>
                <w:b/>
                <w:spacing w:val="8"/>
                <w:szCs w:val="24"/>
              </w:rPr>
              <w:t>MISSION</w:t>
            </w:r>
          </w:p>
        </w:tc>
      </w:tr>
      <w:tr w:rsidR="00F0106B" w14:paraId="5BAA0E4C" w14:textId="77777777" w:rsidTr="00D95BB0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A956" w14:textId="77777777" w:rsidR="00F0106B" w:rsidRDefault="00F0106B" w:rsidP="00D95BB0">
            <w:pPr>
              <w:rPr>
                <w:lang w:bidi="en-US"/>
              </w:rPr>
            </w:pPr>
            <w:r>
              <w:rPr>
                <w:lang w:bidi="en-US"/>
              </w:rPr>
              <w:t>To safely manage resident care through effective and efficient nursing home operations during the loss of a major utility with the facility.</w:t>
            </w:r>
          </w:p>
        </w:tc>
      </w:tr>
      <w:tr w:rsidR="00F0106B" w:rsidRPr="00744F7E" w14:paraId="07A09D3B" w14:textId="77777777" w:rsidTr="0019406E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5F37372" w14:textId="77777777" w:rsidR="00F0106B" w:rsidRPr="00744F7E" w:rsidRDefault="00F0106B" w:rsidP="00D95BB0">
            <w:pPr>
              <w:spacing w:before="60" w:after="60"/>
              <w:jc w:val="center"/>
              <w:rPr>
                <w:b/>
                <w:spacing w:val="8"/>
                <w:szCs w:val="24"/>
              </w:rPr>
            </w:pPr>
            <w:r>
              <w:rPr>
                <w:b/>
                <w:spacing w:val="8"/>
                <w:szCs w:val="24"/>
              </w:rPr>
              <w:t>DIRECTIONS</w:t>
            </w:r>
          </w:p>
        </w:tc>
      </w:tr>
      <w:tr w:rsidR="00F0106B" w14:paraId="00B5EF26" w14:textId="77777777" w:rsidTr="00D95BB0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C987B" w14:textId="77777777" w:rsidR="00F0106B" w:rsidRDefault="00F0106B" w:rsidP="00D95BB0">
            <w:pPr>
              <w:rPr>
                <w:lang w:bidi="en-US"/>
              </w:rPr>
            </w:pPr>
            <w:r w:rsidRPr="00F7221E">
              <w:rPr>
                <w:lang w:bidi="en-US"/>
              </w:rPr>
              <w:t>Read this entire respon</w:t>
            </w:r>
            <w:r>
              <w:rPr>
                <w:lang w:bidi="en-US"/>
              </w:rPr>
              <w:t>se guide and use</w:t>
            </w:r>
            <w:r w:rsidRPr="00F7221E">
              <w:rPr>
                <w:lang w:bidi="en-US"/>
              </w:rPr>
              <w:t xml:space="preserve"> as a checklist to ensure tasks are addressed and completed.</w:t>
            </w:r>
            <w:r>
              <w:rPr>
                <w:lang w:bidi="en-US"/>
              </w:rPr>
              <w:t xml:space="preserve">  For each response period, all activated IMT positions should refer to their Job Action Sheet for additional actions.  Each IRG is intended to be a starting point and not all inclusive. Customize to your facility. </w:t>
            </w:r>
          </w:p>
          <w:p w14:paraId="59327B6D" w14:textId="77777777" w:rsidR="00F0106B" w:rsidRDefault="00F0106B" w:rsidP="00D95BB0">
            <w:pPr>
              <w:rPr>
                <w:b/>
                <w:spacing w:val="8"/>
                <w:szCs w:val="24"/>
              </w:rPr>
            </w:pPr>
            <w:r w:rsidRPr="00355830">
              <w:rPr>
                <w:i/>
                <w:lang w:bidi="en-US"/>
              </w:rPr>
              <w:t xml:space="preserve">Note: </w:t>
            </w:r>
            <w:r w:rsidRPr="00355830">
              <w:rPr>
                <w:i/>
                <w:szCs w:val="24"/>
              </w:rPr>
              <w:t>Section duties and responsibilities remain the responsibility of the Incident Commander unless delegated.</w:t>
            </w:r>
          </w:p>
        </w:tc>
      </w:tr>
      <w:tr w:rsidR="00F0106B" w14:paraId="5EBF206E" w14:textId="77777777" w:rsidTr="0019406E"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EA44385" w14:textId="77777777" w:rsidR="00F0106B" w:rsidRDefault="00F0106B" w:rsidP="00D95BB0">
            <w:pPr>
              <w:spacing w:before="60" w:after="60"/>
              <w:jc w:val="center"/>
              <w:rPr>
                <w:lang w:bidi="en-US"/>
              </w:rPr>
            </w:pPr>
            <w:r w:rsidRPr="00744F7E">
              <w:rPr>
                <w:b/>
                <w:spacing w:val="8"/>
                <w:szCs w:val="24"/>
              </w:rPr>
              <w:t>OBJECTIVES</w:t>
            </w:r>
          </w:p>
        </w:tc>
      </w:tr>
      <w:tr w:rsidR="00F0106B" w14:paraId="2E5EB41A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C77" w14:textId="77777777" w:rsidR="00F0106B" w:rsidRPr="0001575E" w:rsidRDefault="00F0106B" w:rsidP="00D95BB0">
            <w:pPr>
              <w:rPr>
                <w:b/>
                <w:sz w:val="28"/>
                <w:szCs w:val="28"/>
                <w:lang w:bidi="en-US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5FA3" w14:textId="77777777" w:rsidR="00F0106B" w:rsidRPr="00C52254" w:rsidRDefault="00F0106B" w:rsidP="00D95BB0">
            <w:pPr>
              <w:rPr>
                <w:lang w:bidi="en-US"/>
              </w:rPr>
            </w:pPr>
            <w:r w:rsidRPr="00F510E5">
              <w:rPr>
                <w:lang w:bidi="en-US"/>
              </w:rPr>
              <w:t>Identify extent of outage and consider evacuation</w:t>
            </w:r>
            <w:r>
              <w:rPr>
                <w:lang w:bidi="en-US"/>
              </w:rPr>
              <w:t>.</w:t>
            </w:r>
          </w:p>
        </w:tc>
      </w:tr>
      <w:tr w:rsidR="00F0106B" w14:paraId="37145277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2A8" w14:textId="77777777" w:rsidR="00F0106B" w:rsidRPr="0001575E" w:rsidRDefault="00F0106B" w:rsidP="00D95BB0">
            <w:pPr>
              <w:rPr>
                <w:b/>
                <w:sz w:val="28"/>
                <w:szCs w:val="28"/>
                <w:lang w:bidi="en-US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5E8" w14:textId="77777777" w:rsidR="00F0106B" w:rsidRPr="00C52254" w:rsidRDefault="00F0106B" w:rsidP="00D95BB0">
            <w:pPr>
              <w:rPr>
                <w:lang w:bidi="en-US"/>
              </w:rPr>
            </w:pPr>
            <w:r w:rsidRPr="00F510E5">
              <w:rPr>
                <w:lang w:bidi="en-US"/>
              </w:rPr>
              <w:t xml:space="preserve">Maintain </w:t>
            </w:r>
            <w:r>
              <w:rPr>
                <w:lang w:bidi="en-US"/>
              </w:rPr>
              <w:t>reside</w:t>
            </w:r>
            <w:r w:rsidRPr="00F510E5">
              <w:rPr>
                <w:lang w:bidi="en-US"/>
              </w:rPr>
              <w:t>nt care capabilities</w:t>
            </w:r>
            <w:r>
              <w:rPr>
                <w:lang w:bidi="en-US"/>
              </w:rPr>
              <w:t>.</w:t>
            </w:r>
          </w:p>
        </w:tc>
      </w:tr>
      <w:tr w:rsidR="00F0106B" w14:paraId="2A6D519B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7E02" w14:textId="77777777" w:rsidR="00F0106B" w:rsidRPr="0001575E" w:rsidRDefault="00F0106B" w:rsidP="00D95BB0">
            <w:pPr>
              <w:rPr>
                <w:b/>
                <w:sz w:val="28"/>
                <w:szCs w:val="28"/>
                <w:lang w:bidi="en-US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D4A9" w14:textId="77777777" w:rsidR="00F0106B" w:rsidRPr="00C52254" w:rsidRDefault="00F0106B" w:rsidP="00D95BB0">
            <w:pPr>
              <w:rPr>
                <w:lang w:bidi="en-US"/>
              </w:rPr>
            </w:pPr>
            <w:r w:rsidRPr="00F510E5">
              <w:rPr>
                <w:lang w:bidi="en-US"/>
              </w:rPr>
              <w:t xml:space="preserve">Minimize impact on </w:t>
            </w:r>
            <w:r>
              <w:rPr>
                <w:lang w:bidi="en-US"/>
              </w:rPr>
              <w:t xml:space="preserve">nursing home </w:t>
            </w:r>
            <w:r w:rsidRPr="00F510E5">
              <w:rPr>
                <w:lang w:bidi="en-US"/>
              </w:rPr>
              <w:t>operations and clinical services</w:t>
            </w:r>
            <w:r>
              <w:rPr>
                <w:lang w:bidi="en-US"/>
              </w:rPr>
              <w:t>.</w:t>
            </w:r>
          </w:p>
        </w:tc>
      </w:tr>
      <w:tr w:rsidR="00F0106B" w14:paraId="5C47D342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064AD" w14:textId="77777777" w:rsidR="00F0106B" w:rsidRPr="0001575E" w:rsidRDefault="00F0106B" w:rsidP="00D95BB0">
            <w:pPr>
              <w:rPr>
                <w:b/>
                <w:sz w:val="28"/>
                <w:szCs w:val="28"/>
                <w:lang w:bidi="en-US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3119F" w14:textId="77777777" w:rsidR="00F0106B" w:rsidRPr="00C52254" w:rsidRDefault="00F0106B" w:rsidP="00D95BB0">
            <w:pPr>
              <w:rPr>
                <w:lang w:bidi="en-US"/>
              </w:rPr>
            </w:pPr>
            <w:r w:rsidRPr="00F510E5">
              <w:rPr>
                <w:lang w:bidi="en-US"/>
              </w:rPr>
              <w:t xml:space="preserve">Communicate the situation status to </w:t>
            </w:r>
            <w:r>
              <w:rPr>
                <w:lang w:bidi="en-US"/>
              </w:rPr>
              <w:t>residen</w:t>
            </w:r>
            <w:r w:rsidRPr="00F510E5">
              <w:rPr>
                <w:lang w:bidi="en-US"/>
              </w:rPr>
              <w:t>ts, staff, and the public</w:t>
            </w:r>
            <w:r>
              <w:rPr>
                <w:lang w:bidi="en-US"/>
              </w:rPr>
              <w:t>.</w:t>
            </w:r>
          </w:p>
        </w:tc>
      </w:tr>
    </w:tbl>
    <w:p w14:paraId="4A80644A" w14:textId="77777777" w:rsidR="00F0106B" w:rsidRDefault="00F0106B" w:rsidP="00F0106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8784"/>
      </w:tblGrid>
      <w:tr w:rsidR="00F0106B" w14:paraId="68141CBC" w14:textId="77777777" w:rsidTr="0019406E">
        <w:trPr>
          <w:tblHeader/>
        </w:trPr>
        <w:tc>
          <w:tcPr>
            <w:tcW w:w="9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hideMark/>
          </w:tcPr>
          <w:p w14:paraId="3A945881" w14:textId="77777777" w:rsidR="00F0106B" w:rsidRDefault="00F0106B" w:rsidP="00D95BB0">
            <w:pPr>
              <w:spacing w:before="60" w:after="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pacing w:val="8"/>
                <w:szCs w:val="24"/>
              </w:rPr>
              <w:t>RAPID RESPONSE CHECKLIST</w:t>
            </w:r>
          </w:p>
        </w:tc>
      </w:tr>
      <w:tr w:rsidR="00F0106B" w14:paraId="3C84F226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4A43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D0BF" w14:textId="77777777" w:rsidR="00F0106B" w:rsidRDefault="00F0106B" w:rsidP="00D95BB0">
            <w:r>
              <w:t>Call 9-1-1 if the power outage causes or threatens a medical emergency (e.g., power is lost to a ventilator).</w:t>
            </w:r>
          </w:p>
        </w:tc>
      </w:tr>
      <w:tr w:rsidR="00F0106B" w14:paraId="4EF93B48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6F93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73716" w14:textId="77777777" w:rsidR="00F0106B" w:rsidRDefault="00F0106B" w:rsidP="00D95BB0">
            <w:r>
              <w:t>If the utility outage poses a risk to the safety of residents, staff or visitors, take actions to reduce/eliminate the threat without jeopardizing the safety of staff.</w:t>
            </w:r>
          </w:p>
        </w:tc>
      </w:tr>
      <w:tr w:rsidR="00F0106B" w14:paraId="1A7ADF57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0F66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9883" w14:textId="77777777" w:rsidR="00F0106B" w:rsidRDefault="00F0106B" w:rsidP="00D95BB0">
            <w:r>
              <w:t>Report the outage to the appropriate utility company or repair vendor.</w:t>
            </w:r>
          </w:p>
        </w:tc>
      </w:tr>
      <w:tr w:rsidR="00F0106B" w14:paraId="3D60AD76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C8EB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E80B" w14:textId="77777777" w:rsidR="00F0106B" w:rsidRDefault="00F0106B" w:rsidP="00D95BB0">
            <w:r>
              <w:t>Activate facility’s EOP and appoint a Facility Incident Commander (IC) if warranted.</w:t>
            </w:r>
          </w:p>
        </w:tc>
      </w:tr>
      <w:tr w:rsidR="00F0106B" w14:paraId="59A40B68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5BF0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D863" w14:textId="77777777" w:rsidR="00F0106B" w:rsidRDefault="00F0106B" w:rsidP="00D95BB0">
            <w:r>
              <w:t>Activate back-up power and/or emergency lighting if necessary.</w:t>
            </w:r>
          </w:p>
        </w:tc>
      </w:tr>
      <w:tr w:rsidR="00F0106B" w14:paraId="6A4A35C6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C87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1F0E" w14:textId="77777777" w:rsidR="00F0106B" w:rsidRDefault="00F0106B" w:rsidP="00D95BB0">
            <w:r>
              <w:t>Comfort and assess residents for signs of distress.</w:t>
            </w:r>
          </w:p>
        </w:tc>
      </w:tr>
      <w:tr w:rsidR="00F0106B" w14:paraId="6B7FD0D2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D707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092D" w14:textId="77777777" w:rsidR="00F0106B" w:rsidRDefault="00F0106B" w:rsidP="00D95BB0">
            <w:r>
              <w:t>Account for all residents.</w:t>
            </w:r>
          </w:p>
        </w:tc>
      </w:tr>
      <w:tr w:rsidR="00F0106B" w14:paraId="42DD3BF4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0173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67AE" w14:textId="77777777" w:rsidR="00F0106B" w:rsidRDefault="00F0106B" w:rsidP="00D95BB0">
            <w:r>
              <w:rPr>
                <w:szCs w:val="24"/>
              </w:rPr>
              <w:t>Notify appropriate state survey agency</w:t>
            </w:r>
            <w:r>
              <w:t xml:space="preserve"> to report an unusual occurrence and activation of facility’s EOP.  </w:t>
            </w:r>
          </w:p>
        </w:tc>
      </w:tr>
      <w:tr w:rsidR="00F0106B" w14:paraId="6B379FD0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CCE4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2B15" w14:textId="77777777" w:rsidR="00F0106B" w:rsidRDefault="00F0106B" w:rsidP="00D95BB0">
            <w:r>
              <w:t xml:space="preserve">To the extent possible, mobilize emergency back-up power generators and necessary fuel for operation. Check with maintenance and security to ensure generators are operational. </w:t>
            </w:r>
          </w:p>
        </w:tc>
      </w:tr>
      <w:tr w:rsidR="00F0106B" w14:paraId="5A56B798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F0F0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031F" w14:textId="77777777" w:rsidR="00F0106B" w:rsidRDefault="00F0106B" w:rsidP="00D95BB0">
            <w:r>
              <w:t xml:space="preserve">Take all reasonable steps to protect food and water supplies and maintain a safe environment of care for residents and staff. </w:t>
            </w:r>
          </w:p>
        </w:tc>
      </w:tr>
      <w:tr w:rsidR="00F0106B" w14:paraId="70D084BE" w14:textId="77777777" w:rsidTr="00D95BB0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1B4F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lastRenderedPageBreak/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7E6A" w14:textId="77777777" w:rsidR="00F0106B" w:rsidRDefault="00F0106B" w:rsidP="00D95BB0">
            <w:r>
              <w:t xml:space="preserve">If the decision is considered to shelter-in-place or evacuate the facility, see </w:t>
            </w:r>
            <w:r w:rsidRPr="00E724A0">
              <w:rPr>
                <w:b/>
              </w:rPr>
              <w:t xml:space="preserve">SHELTER-IN-PLACE </w:t>
            </w:r>
            <w:r w:rsidRPr="00FF1604">
              <w:t>or the</w:t>
            </w:r>
            <w:r w:rsidRPr="00E724A0">
              <w:rPr>
                <w:b/>
              </w:rPr>
              <w:t xml:space="preserve"> EVACUATION IRG</w:t>
            </w:r>
            <w:r>
              <w:t>.  Consult other IRGs as appropriate to the situation causing the utility outage, e.g., flood.</w:t>
            </w:r>
          </w:p>
        </w:tc>
      </w:tr>
      <w:tr w:rsidR="00F0106B" w14:paraId="75001591" w14:textId="77777777" w:rsidTr="00D95BB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5DDE" w14:textId="77777777" w:rsidR="00F0106B" w:rsidRPr="0001575E" w:rsidRDefault="00F0106B" w:rsidP="00D95BB0">
            <w:pPr>
              <w:spacing w:before="40" w:after="40"/>
              <w:rPr>
                <w:sz w:val="28"/>
                <w:szCs w:val="28"/>
              </w:rPr>
            </w:pPr>
            <w:r w:rsidRPr="0001575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D668" w14:textId="77777777" w:rsidR="00F0106B" w:rsidRDefault="00F0106B" w:rsidP="00D95BB0">
            <w:pPr>
              <w:rPr>
                <w:i/>
              </w:rPr>
            </w:pPr>
            <w:r>
              <w:rPr>
                <w:i/>
              </w:rPr>
              <w:t>Add other response actions here consistent with the EOP Incident-Specific Annex.</w:t>
            </w:r>
          </w:p>
        </w:tc>
      </w:tr>
    </w:tbl>
    <w:p w14:paraId="1F4847F3" w14:textId="77777777" w:rsidR="00F0106B" w:rsidRDefault="00F0106B" w:rsidP="00F0106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F0106B" w:rsidRPr="00744F7E" w14:paraId="2E31A67D" w14:textId="77777777" w:rsidTr="0019406E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2FCFAE3" w14:textId="77777777" w:rsidR="00F0106B" w:rsidRPr="00744F7E" w:rsidRDefault="00F0106B" w:rsidP="00D95BB0">
            <w:pPr>
              <w:spacing w:before="60" w:after="60"/>
              <w:jc w:val="center"/>
              <w:rPr>
                <w:b/>
                <w:spacing w:val="8"/>
                <w:szCs w:val="24"/>
              </w:rPr>
            </w:pPr>
            <w:r>
              <w:rPr>
                <w:b/>
                <w:spacing w:val="8"/>
                <w:szCs w:val="24"/>
              </w:rPr>
              <w:t>Immediate Response (0 – 2 hours)</w:t>
            </w:r>
          </w:p>
        </w:tc>
      </w:tr>
      <w:tr w:rsidR="00F0106B" w:rsidRPr="0004332B" w14:paraId="71466B1C" w14:textId="77777777" w:rsidTr="0019406E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CCE2F3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2B6070" w14:textId="77777777" w:rsidR="00F0106B" w:rsidRPr="0004332B" w:rsidRDefault="00F0106B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1F928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F0106B" w:rsidRPr="0004332B" w14:paraId="3441B555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8185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AB585" w14:textId="77777777" w:rsidR="00F0106B" w:rsidRPr="00287F2D" w:rsidRDefault="00F0106B" w:rsidP="00D95BB0">
            <w:r w:rsidRPr="00287F2D">
              <w:t xml:space="preserve">Activate the </w:t>
            </w:r>
            <w:r>
              <w:t>nursing home emergency o</w:t>
            </w:r>
            <w:r w:rsidRPr="00287F2D">
              <w:t xml:space="preserve">perations </w:t>
            </w:r>
            <w:r>
              <w:t>p</w:t>
            </w:r>
            <w:r w:rsidRPr="00287F2D">
              <w:t xml:space="preserve">lan, </w:t>
            </w:r>
            <w:r>
              <w:t>utility failure procedures</w:t>
            </w:r>
            <w:r w:rsidRPr="00287F2D">
              <w:t xml:space="preserve">, the </w:t>
            </w:r>
            <w:r>
              <w:t xml:space="preserve">Nursing Home </w:t>
            </w:r>
            <w:r w:rsidRPr="00287F2D">
              <w:t>Command Center and appropriate Incident Management Team positions.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8915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0280C2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5B63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D92D" w14:textId="77777777" w:rsidR="00F0106B" w:rsidRPr="00287F2D" w:rsidRDefault="00F0106B" w:rsidP="00D95BB0">
            <w:r w:rsidRPr="00287F2D">
              <w:t xml:space="preserve">Establish operational periods, objectives, and regular briefing schedule. Consider using the </w:t>
            </w:r>
            <w:r w:rsidR="00476ACA">
              <w:t xml:space="preserve">NHICS 200: </w:t>
            </w:r>
            <w:r w:rsidRPr="00287F2D">
              <w:t xml:space="preserve">Incident Action Plan </w:t>
            </w:r>
            <w:r>
              <w:t xml:space="preserve">(IAP) </w:t>
            </w:r>
            <w:r w:rsidRPr="00287F2D">
              <w:t>Quick Start for initial documentation of the incident.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88F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59A209A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62CFF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918C4" w14:textId="77777777" w:rsidR="00F0106B" w:rsidRPr="00287F2D" w:rsidRDefault="00F0106B" w:rsidP="00D95BB0">
            <w:r w:rsidRPr="00287F2D">
              <w:t xml:space="preserve">Determine the need for shelter-in-place or evacuation and activate appropriate </w:t>
            </w:r>
            <w:r>
              <w:t>procedures</w:t>
            </w:r>
            <w:r w:rsidRPr="00287F2D">
              <w:t xml:space="preserve">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7E0D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13BBC6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952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2DD05" w14:textId="77777777" w:rsidR="00F0106B" w:rsidRDefault="00F0106B" w:rsidP="00D95BB0">
            <w:r w:rsidRPr="00287F2D">
              <w:t>Consider limiting nonessential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CDF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34AA8C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611C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30AA" w14:textId="77777777" w:rsidR="00F0106B" w:rsidRPr="00287F2D" w:rsidRDefault="00F0106B" w:rsidP="00D95BB0">
            <w:r w:rsidRPr="00EB46BA">
              <w:t xml:space="preserve">Communicate with other </w:t>
            </w:r>
            <w:r>
              <w:t>health care facilities</w:t>
            </w:r>
            <w:r w:rsidRPr="00EB46BA">
              <w:t xml:space="preserve"> to determine situation status, ability to accept </w:t>
            </w:r>
            <w:r>
              <w:t>residents</w:t>
            </w:r>
            <w:r w:rsidRPr="00EB46BA">
              <w:t xml:space="preserve"> if transfer, </w:t>
            </w:r>
            <w:r>
              <w:t xml:space="preserve">nursing home </w:t>
            </w:r>
            <w:r w:rsidRPr="00EB46BA">
              <w:t>abandonment, or evacuation is ordered.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93C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770A75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92EC3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B439" w14:textId="77777777" w:rsidR="00F0106B" w:rsidRPr="00527555" w:rsidRDefault="00F0106B" w:rsidP="00D95BB0">
            <w:r w:rsidRPr="00527555">
              <w:t xml:space="preserve">Notify </w:t>
            </w:r>
            <w:r>
              <w:t xml:space="preserve">nursing home </w:t>
            </w:r>
            <w:r w:rsidRPr="00527555">
              <w:t xml:space="preserve">Chief Executive Officer, Board of Directors, </w:t>
            </w:r>
            <w:r>
              <w:t xml:space="preserve">state survey agency, </w:t>
            </w:r>
            <w:r w:rsidRPr="00527555">
              <w:t>and other appropriate internal and external officials of situation status.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D031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1441712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08FA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7B04" w14:textId="77777777" w:rsidR="00F0106B" w:rsidRPr="00EB46BA" w:rsidRDefault="00A540DE" w:rsidP="00D95BB0">
            <w:r>
              <w:t>Activate the communication plan and respond to media inquiries in coordination with law enforcement and the Incident Commander.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2CA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5FBD98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EDAD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BB0D" w14:textId="77777777" w:rsidR="00F0106B" w:rsidRPr="00EB46BA" w:rsidRDefault="00F0106B" w:rsidP="00D95BB0">
            <w:r w:rsidRPr="00EB46BA">
              <w:t>Prepare a media release to inform the community about the utility outage.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93D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767D4E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E6E3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A59F2" w14:textId="77777777" w:rsidR="00F0106B" w:rsidRPr="00EB46BA" w:rsidRDefault="00F0106B" w:rsidP="00D95BB0">
            <w:r w:rsidRPr="00EB46BA">
              <w:t xml:space="preserve">Maintain communication with </w:t>
            </w:r>
            <w:r>
              <w:t>resident</w:t>
            </w:r>
            <w:r w:rsidRPr="00EB46BA">
              <w:t>s, staff, and families regarding the current situation and what is being done to address it.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7DB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521161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8772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FEF8" w14:textId="77777777" w:rsidR="00F0106B" w:rsidRPr="00EB46BA" w:rsidRDefault="00F0106B" w:rsidP="00D95BB0">
            <w:r>
              <w:t xml:space="preserve">Update internet </w:t>
            </w:r>
            <w:r w:rsidRPr="00EB46BA">
              <w:t xml:space="preserve">and social media to disseminate information about </w:t>
            </w:r>
            <w:r>
              <w:t xml:space="preserve">nursing home </w:t>
            </w:r>
            <w:r w:rsidRPr="00EB46BA">
              <w:t xml:space="preserve">status and alteration in services to </w:t>
            </w:r>
            <w:r>
              <w:t>residents</w:t>
            </w:r>
            <w:r w:rsidRPr="00EB46BA">
              <w:t>, staff, families, and stakeholders.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7924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92469B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8384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2EE7" w14:textId="77777777" w:rsidR="00F0106B" w:rsidRPr="00EB46BA" w:rsidRDefault="00F0106B" w:rsidP="00D95BB0">
            <w:r w:rsidRPr="00EB46BA">
              <w:t xml:space="preserve">Monitor media outlets for updates on the incident and possible impacts on the </w:t>
            </w:r>
            <w:r>
              <w:t>nursing home</w:t>
            </w:r>
            <w:r w:rsidRPr="00EB46BA">
              <w:t>. Communicate information via regular briefings to Section Chiefs and the Incident Commander.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F267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04CBFE3" w14:textId="77777777" w:rsidTr="00D95BB0">
        <w:trPr>
          <w:cantSplit/>
        </w:trPr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94E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lastRenderedPageBreak/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2C97" w14:textId="77777777" w:rsidR="00F0106B" w:rsidRPr="00EB46BA" w:rsidRDefault="00F0106B" w:rsidP="00D95BB0">
            <w:r w:rsidRPr="00EB46BA">
              <w:t xml:space="preserve">Notify community partners in accordance with local policies and procedures (e.g., consider local </w:t>
            </w:r>
            <w:r>
              <w:t>emergency operations center</w:t>
            </w:r>
            <w:r w:rsidRPr="00EB46BA">
              <w:t xml:space="preserve">, other area </w:t>
            </w:r>
            <w:r>
              <w:t>health care facilities</w:t>
            </w:r>
            <w:r w:rsidRPr="00EB46BA">
              <w:t xml:space="preserve">, local emergency medical services, and healthcare coalition coordinator), to determine incident details, community status, and establish contacts for requesting supplies, equipment, or personnel not available in the </w:t>
            </w:r>
            <w:r>
              <w:t>facility</w:t>
            </w:r>
            <w:r w:rsidRPr="00EB46BA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872E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D300F36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2895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389B0" w14:textId="77777777" w:rsidR="00F0106B" w:rsidRPr="000F59E6" w:rsidRDefault="00F0106B" w:rsidP="00D95BB0">
            <w:pPr>
              <w:rPr>
                <w:rFonts w:cstheme="minorHAnsi"/>
              </w:rPr>
            </w:pPr>
            <w:r w:rsidRPr="000F59E6">
              <w:rPr>
                <w:rFonts w:cstheme="minorHAnsi"/>
              </w:rPr>
              <w:t>Initiate emergency procedures to support</w:t>
            </w:r>
            <w:r>
              <w:rPr>
                <w:rFonts w:cstheme="minorHAnsi"/>
              </w:rPr>
              <w:t xml:space="preserve"> nursing home</w:t>
            </w:r>
            <w:r w:rsidRPr="000F59E6">
              <w:rPr>
                <w:rFonts w:cstheme="minorHAnsi"/>
              </w:rPr>
              <w:t xml:space="preserve"> and campus security in response to a</w:t>
            </w:r>
            <w:r>
              <w:rPr>
                <w:rFonts w:cstheme="minorHAnsi"/>
              </w:rPr>
              <w:t xml:space="preserve"> utility</w:t>
            </w:r>
            <w:r w:rsidRPr="000F59E6">
              <w:rPr>
                <w:rFonts w:cstheme="minorHAnsi"/>
              </w:rPr>
              <w:t xml:space="preserve"> outage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E93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B1DE06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789D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EB63" w14:textId="77777777" w:rsidR="00F0106B" w:rsidRPr="00527555" w:rsidRDefault="00F0106B" w:rsidP="00476ACA">
            <w:r w:rsidRPr="000F59E6">
              <w:rPr>
                <w:rFonts w:cstheme="minorHAnsi"/>
              </w:rPr>
              <w:t xml:space="preserve">Complete </w:t>
            </w:r>
            <w:r>
              <w:rPr>
                <w:rFonts w:cstheme="minorHAnsi"/>
              </w:rPr>
              <w:t>the N</w:t>
            </w:r>
            <w:r w:rsidRPr="000F59E6">
              <w:rPr>
                <w:rFonts w:cstheme="minorHAnsi"/>
              </w:rPr>
              <w:t xml:space="preserve">HICS </w:t>
            </w:r>
            <w:r>
              <w:rPr>
                <w:rFonts w:cstheme="minorHAnsi"/>
              </w:rPr>
              <w:t>215</w:t>
            </w:r>
            <w:r w:rsidR="00476ACA">
              <w:rPr>
                <w:rFonts w:cstheme="minorHAnsi"/>
              </w:rPr>
              <w:t>A</w:t>
            </w:r>
            <w:r w:rsidRPr="000F59E6">
              <w:rPr>
                <w:rFonts w:cstheme="minorHAnsi"/>
              </w:rPr>
              <w:t xml:space="preserve"> to assign, direct, and ensure safety actions are adhered to and completed.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A1253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F081A31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7B379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Operations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2F28" w14:textId="77777777" w:rsidR="00F0106B" w:rsidRDefault="00F0106B" w:rsidP="00D95BB0">
            <w:pPr>
              <w:rPr>
                <w:rFonts w:cstheme="minorHAnsi"/>
              </w:rPr>
            </w:pPr>
            <w:r>
              <w:t>Ensure continuation of resident care and essential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D14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FD3BAC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8B83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21165" w14:textId="77777777" w:rsidR="00F0106B" w:rsidRPr="00527555" w:rsidRDefault="00F0106B" w:rsidP="00D95BB0">
            <w:r>
              <w:rPr>
                <w:rFonts w:cstheme="minorHAnsi"/>
              </w:rPr>
              <w:t>Implement</w:t>
            </w:r>
            <w:r w:rsidRPr="000F59E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the </w:t>
            </w:r>
            <w:r w:rsidRPr="008E5DD5">
              <w:rPr>
                <w:rFonts w:cstheme="minorHAnsi"/>
              </w:rPr>
              <w:t xml:space="preserve">Shelter-in-Place </w:t>
            </w:r>
            <w:r>
              <w:rPr>
                <w:rFonts w:cstheme="minorHAnsi"/>
              </w:rPr>
              <w:t xml:space="preserve">or Evacuation </w:t>
            </w:r>
            <w:r w:rsidRPr="008E5DD5">
              <w:rPr>
                <w:rFonts w:cstheme="minorHAnsi"/>
              </w:rPr>
              <w:t>Plan</w:t>
            </w:r>
            <w:r>
              <w:rPr>
                <w:rFonts w:cstheme="minorHAnsi"/>
              </w:rPr>
              <w:t xml:space="preserve"> as needed and</w:t>
            </w:r>
            <w:r w:rsidRPr="000F59E6">
              <w:rPr>
                <w:rFonts w:cstheme="minorHAnsi"/>
              </w:rPr>
              <w:t xml:space="preserve"> in cooperation with </w:t>
            </w:r>
            <w:r>
              <w:rPr>
                <w:rFonts w:cstheme="minorHAnsi"/>
              </w:rPr>
              <w:t>the Incident Commander.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27F5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6F8CB0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E0F4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B6FF" w14:textId="77777777" w:rsidR="00F0106B" w:rsidRDefault="00F0106B" w:rsidP="00D95BB0">
            <w:pPr>
              <w:rPr>
                <w:rFonts w:cstheme="minorHAnsi"/>
              </w:rPr>
            </w:pPr>
            <w:r w:rsidRPr="00F84580">
              <w:t>Conduct a census of residents, identifying those who are appropriate for discharge.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43F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6F744D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930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31F6" w14:textId="77777777" w:rsidR="00F0106B" w:rsidRDefault="00F0106B" w:rsidP="00D95BB0">
            <w:pPr>
              <w:rPr>
                <w:rFonts w:cstheme="minorHAnsi"/>
              </w:rPr>
            </w:pPr>
            <w:r w:rsidRPr="00F84580">
              <w:t>Prepare to implement emergency plans and procedures as needed (e.g., loss of power, cooling, water, HVAC, communications).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699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9EB7E4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A44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00A8" w14:textId="77777777" w:rsidR="00F0106B" w:rsidRDefault="00F0106B" w:rsidP="00D95BB0">
            <w:pPr>
              <w:rPr>
                <w:rFonts w:cstheme="minorHAnsi"/>
              </w:rPr>
            </w:pPr>
            <w:r w:rsidRPr="00F84580">
              <w:t>Consider partial or complete evacuation of the nursing home, or relocation of residents and services within the nursing home.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E8F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88FCDC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8A9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950D" w14:textId="77777777" w:rsidR="00F0106B" w:rsidRDefault="00F0106B" w:rsidP="00D95BB0">
            <w:pPr>
              <w:rPr>
                <w:rFonts w:cstheme="minorHAnsi"/>
              </w:rPr>
            </w:pPr>
            <w:r w:rsidRPr="00F84580">
              <w:t xml:space="preserve">Coordinate with the Safety Officer to secure the nursing home and implement limited visitation policy.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F78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A9639A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6665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0A88" w14:textId="77777777" w:rsidR="00F0106B" w:rsidRDefault="00F0106B" w:rsidP="00D95BB0">
            <w:pPr>
              <w:rPr>
                <w:rFonts w:cstheme="minorHAnsi"/>
              </w:rPr>
            </w:pPr>
            <w:r w:rsidRPr="00F84580">
              <w:t>Designate an area(s) to accommodate resident/staff family members/guardians seeking shelter including those who may be electrically dependent or have medical needs.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D515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7758FAE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B04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9FBA" w14:textId="77777777" w:rsidR="00F0106B" w:rsidRDefault="00F0106B" w:rsidP="00D95BB0">
            <w:pPr>
              <w:rPr>
                <w:rFonts w:cstheme="minorHAnsi"/>
              </w:rPr>
            </w:pPr>
            <w:r>
              <w:rPr>
                <w:rFonts w:cstheme="minorHAnsi"/>
              </w:rPr>
              <w:t>Activate Business Continuity Plan and procedures.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94E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B03635A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C24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F7BD" w14:textId="77777777" w:rsidR="00F0106B" w:rsidRDefault="00F0106B" w:rsidP="00D95BB0">
            <w:pPr>
              <w:rPr>
                <w:rFonts w:cstheme="minorHAnsi"/>
              </w:rPr>
            </w:pPr>
            <w:r>
              <w:rPr>
                <w:rFonts w:cstheme="minorHAnsi"/>
              </w:rPr>
              <w:t>Implement tasks listed below if Branches are not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D97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92B514F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776D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Resident Services Branch Director</w:t>
            </w:r>
          </w:p>
          <w:p w14:paraId="45662B55" w14:textId="77777777" w:rsidR="00F0106B" w:rsidRPr="004A1CA2" w:rsidRDefault="00F0106B" w:rsidP="00D95BB0">
            <w:pPr>
              <w:spacing w:before="40" w:after="40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3C02" w14:textId="77777777" w:rsidR="00F0106B" w:rsidRPr="00472237" w:rsidRDefault="00F0106B" w:rsidP="00D95BB0">
            <w:r w:rsidRPr="00472237">
              <w:t>Identify evacuation priorities and transfer requirements.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1AA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21A62C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18F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9B0B2" w14:textId="77777777" w:rsidR="00F0106B" w:rsidRPr="00472237" w:rsidRDefault="00F0106B" w:rsidP="00D95BB0">
            <w:r w:rsidRPr="00472237">
              <w:t xml:space="preserve">Implement downtime documentation procedures for </w:t>
            </w:r>
            <w:r>
              <w:t>resident</w:t>
            </w:r>
            <w:r w:rsidRPr="00472237">
              <w:t xml:space="preserve"> care and incident management documentation as required.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64F8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FB13E5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0ABF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04AC" w14:textId="77777777" w:rsidR="00F0106B" w:rsidRPr="00472237" w:rsidRDefault="00F0106B" w:rsidP="00D95BB0">
            <w:r w:rsidRPr="00381E9F">
              <w:t xml:space="preserve">Conduct a nursing home census and </w:t>
            </w:r>
            <w:r>
              <w:t>identify which residents may require</w:t>
            </w:r>
            <w:r w:rsidRPr="00381E9F">
              <w:t xml:space="preserve"> transfers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18A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A82E26A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C6B4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A4FB" w14:textId="77777777" w:rsidR="00F0106B" w:rsidRDefault="00F0106B" w:rsidP="00D95BB0">
            <w:r w:rsidRPr="00472237">
              <w:t xml:space="preserve">Assess </w:t>
            </w:r>
            <w:r>
              <w:t>resident</w:t>
            </w:r>
            <w:r w:rsidRPr="00472237">
              <w:t>s for risk and prioritize care and resources, as appropriate.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16D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94F46AB" w14:textId="77777777" w:rsidTr="00D95BB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FD5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A2D5" w14:textId="77777777" w:rsidR="00F0106B" w:rsidRPr="000F09F3" w:rsidRDefault="00F0106B" w:rsidP="00D95BB0">
            <w:r w:rsidRPr="000F09F3">
              <w:t>Implement emergency support procedures to sustain critical services (i.e., power, water, medical gasses, communications) until utility restoration can be accomplished.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84C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ED7456A" w14:textId="77777777" w:rsidTr="00D95BB0">
        <w:trPr>
          <w:cantSplit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E47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lastRenderedPageBreak/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801D" w14:textId="77777777" w:rsidR="00F0106B" w:rsidRDefault="00F0106B" w:rsidP="00D95BB0">
            <w:r>
              <w:t>In coordination with the Safety Officer, perform</w:t>
            </w:r>
            <w:r w:rsidRPr="000F09F3">
              <w:t xml:space="preserve"> damage assessment to determine the impact and severity of utility outage.</w:t>
            </w:r>
            <w:r>
              <w:t xml:space="preserve"> Complete a </w:t>
            </w:r>
            <w:r w:rsidRPr="008E5DD5">
              <w:t xml:space="preserve">NHICS </w:t>
            </w:r>
            <w:r>
              <w:t>251 - Facility System Status Report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DA2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D86EE06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CA4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C64F" w14:textId="77777777" w:rsidR="00F0106B" w:rsidRPr="00F36020" w:rsidRDefault="00F0106B" w:rsidP="00D95BB0">
            <w:r w:rsidRPr="00F36020">
              <w:t>Establish operational periods, incident objectives, and the</w:t>
            </w:r>
            <w:r w:rsidR="00476ACA">
              <w:t xml:space="preserve"> NHICS 200:</w:t>
            </w:r>
            <w:r w:rsidRPr="00F36020">
              <w:t xml:space="preserve"> Incident Action Plan</w:t>
            </w:r>
            <w:r>
              <w:t xml:space="preserve"> (IAP) Quick Start</w:t>
            </w:r>
            <w:r w:rsidRPr="00F36020">
              <w:t xml:space="preserve"> in collaboration with the Incident Commander.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E873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E02CAD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453B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B53D" w14:textId="77777777" w:rsidR="00F0106B" w:rsidRPr="00F36020" w:rsidRDefault="00F0106B" w:rsidP="00D95BB0">
            <w:r>
              <w:t>Prepare for potential evacuation by researching available evacuation sites.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9F9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13E562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3C2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184" w14:textId="77777777" w:rsidR="00F0106B" w:rsidRPr="00F36020" w:rsidRDefault="00F0106B" w:rsidP="00D95BB0">
            <w:r w:rsidRPr="00476DE7">
              <w:t xml:space="preserve">Gather </w:t>
            </w:r>
            <w:r w:rsidRPr="004F2668">
              <w:rPr>
                <w:u w:val="single"/>
              </w:rPr>
              <w:t>internal</w:t>
            </w:r>
            <w:r w:rsidRPr="00476DE7">
              <w:t xml:space="preserve"> situation status including supply and equipment status, current staff and </w:t>
            </w:r>
            <w:r>
              <w:t>nursing home</w:t>
            </w:r>
            <w:r w:rsidRPr="00476DE7">
              <w:t xml:space="preserve"> census.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82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9EB1F4A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D9A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B4EF" w14:textId="77777777" w:rsidR="00F0106B" w:rsidRPr="00F36020" w:rsidRDefault="00F0106B" w:rsidP="00D95BB0">
            <w:r w:rsidRPr="004F2668">
              <w:t xml:space="preserve">Initiate the gathering </w:t>
            </w:r>
            <w:r>
              <w:t xml:space="preserve">and validation </w:t>
            </w:r>
            <w:r w:rsidRPr="004F2668">
              <w:t xml:space="preserve">of </w:t>
            </w:r>
            <w:r w:rsidRPr="004F2668">
              <w:rPr>
                <w:u w:val="single"/>
              </w:rPr>
              <w:t>external</w:t>
            </w:r>
            <w:r w:rsidRPr="004F2668">
              <w:t xml:space="preserve"> situational status (</w:t>
            </w:r>
            <w:r>
              <w:t xml:space="preserve">weather, </w:t>
            </w:r>
            <w:r w:rsidRPr="004F2668">
              <w:t>impact to roads, utilities, scope of damage</w:t>
            </w:r>
            <w:r>
              <w:t>)</w:t>
            </w:r>
            <w:r w:rsidRPr="004F2668">
              <w:t xml:space="preserve"> and infrastructure status for inclusion in the IAP.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350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78D07D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3A3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26A0" w14:textId="77777777" w:rsidR="00F0106B" w:rsidRPr="00F36020" w:rsidRDefault="00F0106B" w:rsidP="00D95BB0">
            <w:r w:rsidRPr="00542A76">
              <w:t>Maintain and updat</w:t>
            </w:r>
            <w:r>
              <w:t>e the situational status boards</w:t>
            </w:r>
            <w:r w:rsidRPr="00542A76">
              <w:t xml:space="preserve"> and other documentation tools for timeliness and accuracy of information received.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DBA9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F56971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328E9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55002" w14:textId="77777777" w:rsidR="00F0106B" w:rsidRPr="00F36020" w:rsidRDefault="00F0106B" w:rsidP="00D95BB0">
            <w:r w:rsidRPr="00D4171C">
              <w:t>Prepare for personnel and equipment tracking.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1CA3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B27879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538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2E47" w14:textId="77777777" w:rsidR="00F0106B" w:rsidRPr="00F36020" w:rsidRDefault="00F0106B" w:rsidP="00D95BB0">
            <w:r w:rsidRPr="00F36020">
              <w:t>Monitor and document all actions and activities.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1C6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CEC74BA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76F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2AEE8" w14:textId="77777777" w:rsidR="00F0106B" w:rsidRDefault="00F0106B" w:rsidP="00D95BB0">
            <w:r w:rsidRPr="00F36020">
              <w:t xml:space="preserve">Prepare for </w:t>
            </w:r>
            <w:r>
              <w:t>residen</w:t>
            </w:r>
            <w:r w:rsidRPr="00F36020">
              <w:t xml:space="preserve">t tracking including </w:t>
            </w:r>
            <w:r>
              <w:t>residen</w:t>
            </w:r>
            <w:r w:rsidRPr="00F36020">
              <w:t>t transfers.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D7B8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071A537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D6F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Logistics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1A1F0" w14:textId="77777777" w:rsidR="00F0106B" w:rsidRPr="00115E24" w:rsidRDefault="00F0106B" w:rsidP="00D95BB0">
            <w:r w:rsidRPr="00115E24">
              <w:t>Assess the impact of the utility outage on communications and information technology systems.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56B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0EE06D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BF6D5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50FF" w14:textId="77777777" w:rsidR="00F0106B" w:rsidRPr="00115E24" w:rsidRDefault="00F0106B" w:rsidP="00D95BB0">
            <w:r w:rsidRPr="00115E24">
              <w:t>Initiate backup documentation systems if electronic systems are not functioning.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3E2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228C07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CB3C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6A82C" w14:textId="77777777" w:rsidR="00F0106B" w:rsidRPr="00115E24" w:rsidRDefault="00F0106B" w:rsidP="00D95BB0">
            <w:r w:rsidRPr="00115E24">
              <w:t>Respond to requests for supplies and equipment; distribute appropriate equipment throughout the nursing home (e.g., portable lights, flashlights, blankets).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6A1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F2738E1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1D8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AA38" w14:textId="77777777" w:rsidR="00F0106B" w:rsidRPr="00115E24" w:rsidRDefault="00F0106B" w:rsidP="00D95BB0">
            <w:r w:rsidRPr="003570E1">
              <w:t>Obtain supplies, equipment, medications, food, and water to sustain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DD5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5BD1D2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0D9F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463A" w14:textId="77777777" w:rsidR="00F0106B" w:rsidRPr="00527555" w:rsidRDefault="00F0106B" w:rsidP="00D95BB0">
            <w:r w:rsidRPr="00115E24">
              <w:t>Refer to the Job Action Sheet for additional tasks.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2B7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ADE4CF2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F4C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Finance/ Administration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6CF4" w14:textId="77777777" w:rsidR="00F0106B" w:rsidRPr="00E41F2C" w:rsidRDefault="00F0106B" w:rsidP="00D95BB0">
            <w:r w:rsidRPr="00E41F2C">
              <w:t>Activate vendor Memoranda of Understanding.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238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57333E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DF5D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F1F1" w14:textId="77777777" w:rsidR="00F0106B" w:rsidRDefault="00F0106B" w:rsidP="00D95BB0">
            <w:r w:rsidRPr="00E41F2C">
              <w:t>Track all costs and expenditures of response, and estimate lost revenues and other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677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1C60349" w14:textId="77777777" w:rsidTr="00D95BB0">
        <w:trPr>
          <w:cantSplit/>
        </w:trPr>
        <w:tc>
          <w:tcPr>
            <w:tcW w:w="9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A99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0478E3E9" w14:textId="77777777" w:rsidR="00F0106B" w:rsidRDefault="00F0106B" w:rsidP="00F0106B"/>
    <w:p w14:paraId="2CCC13B3" w14:textId="77777777" w:rsidR="00F0106B" w:rsidRDefault="00F0106B" w:rsidP="00F0106B">
      <w:pPr>
        <w:spacing w:line="276" w:lineRule="auto"/>
      </w:pPr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F0106B" w14:paraId="5B90294A" w14:textId="77777777" w:rsidTr="0019406E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C1C7A64" w14:textId="77777777" w:rsidR="00F0106B" w:rsidRDefault="00F0106B" w:rsidP="00D95BB0">
            <w:pPr>
              <w:spacing w:before="60" w:after="60"/>
              <w:jc w:val="center"/>
              <w:rPr>
                <w:i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lastRenderedPageBreak/>
              <w:t>Intermediate Response (2 - 12 hours)</w:t>
            </w:r>
          </w:p>
        </w:tc>
      </w:tr>
      <w:tr w:rsidR="00F0106B" w:rsidRPr="0004332B" w14:paraId="677B0569" w14:textId="77777777" w:rsidTr="0019406E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8CE95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E109FE" w14:textId="77777777" w:rsidR="00F0106B" w:rsidRPr="0004332B" w:rsidRDefault="00F0106B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494F7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F0106B" w:rsidRPr="0004332B" w14:paraId="45A07DAD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844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90A8" w14:textId="77777777" w:rsidR="00F0106B" w:rsidRPr="007C137D" w:rsidRDefault="00F0106B" w:rsidP="00D95BB0">
            <w:r w:rsidRPr="007C137D">
              <w:t xml:space="preserve">Obtain assessment of staffing, equipment, and supply needs and the overall impact from the ongoing utility outage on </w:t>
            </w:r>
            <w:r>
              <w:t>residen</w:t>
            </w:r>
            <w:r w:rsidRPr="007C137D">
              <w:t xml:space="preserve">t </w:t>
            </w:r>
            <w:r>
              <w:t>care, remaining staff, and the nursing home</w:t>
            </w:r>
            <w:r w:rsidRPr="007C137D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300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A7EC3E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219A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DCED" w14:textId="77777777" w:rsidR="00F0106B" w:rsidRDefault="00F0106B" w:rsidP="00D95BB0">
            <w:r w:rsidRPr="007C137D">
              <w:t xml:space="preserve">Activate </w:t>
            </w:r>
            <w:r>
              <w:t>Medical Director/Specialist(s)</w:t>
            </w:r>
            <w:r w:rsidRPr="007C137D">
              <w:t xml:space="preserve"> if needed (e.g., Risk Management, Legal).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2A9E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C58290B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E403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E3888" w14:textId="77777777" w:rsidR="00F0106B" w:rsidRPr="00593F3D" w:rsidRDefault="00F0106B" w:rsidP="00D95BB0">
            <w:r w:rsidRPr="00593F3D">
              <w:t>Continue media briefings and updates.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938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9D095F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B53E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94A5" w14:textId="77777777" w:rsidR="00F0106B" w:rsidRPr="00593F3D" w:rsidRDefault="00F0106B" w:rsidP="00D95BB0">
            <w:r w:rsidRPr="00593F3D">
              <w:t>Continue briefings and situation updates with</w:t>
            </w:r>
            <w:r>
              <w:t xml:space="preserve"> residents</w:t>
            </w:r>
            <w:r w:rsidRPr="00593F3D">
              <w:t>, staff, and families.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3B9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44B199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5B10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DE91" w14:textId="77777777" w:rsidR="00F0106B" w:rsidRPr="00593F3D" w:rsidRDefault="00F0106B" w:rsidP="00D95BB0">
            <w:r w:rsidRPr="00593F3D">
              <w:t>Update internet</w:t>
            </w:r>
            <w:r>
              <w:t xml:space="preserve"> </w:t>
            </w:r>
            <w:r w:rsidRPr="00593F3D">
              <w:t xml:space="preserve">and social media to disseminate information about </w:t>
            </w:r>
            <w:r>
              <w:t>nursing home</w:t>
            </w:r>
            <w:r w:rsidRPr="00EE4D28">
              <w:t xml:space="preserve"> </w:t>
            </w:r>
            <w:r w:rsidRPr="00593F3D">
              <w:t>status and alteration in services to</w:t>
            </w:r>
            <w:r>
              <w:t xml:space="preserve"> residents</w:t>
            </w:r>
            <w:r w:rsidRPr="00593F3D">
              <w:t xml:space="preserve">, staff, families, and stakeholders.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1AA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4CF4440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9F4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5670" w14:textId="77777777" w:rsidR="00F0106B" w:rsidRPr="00593F3D" w:rsidRDefault="00F0106B" w:rsidP="00D95BB0">
            <w:r w:rsidRPr="00593F3D">
              <w:t xml:space="preserve">Continue to update local emergency management and the </w:t>
            </w:r>
            <w:r>
              <w:t>emergency operations center</w:t>
            </w:r>
            <w:r w:rsidRPr="00593F3D">
              <w:t xml:space="preserve"> of situation status and critical issues, and to request assistance as needed.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8D2E4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E0BCEE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39C5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71169" w14:textId="77777777" w:rsidR="00F0106B" w:rsidRDefault="00F0106B" w:rsidP="00D95BB0">
            <w:r w:rsidRPr="00593F3D">
              <w:t xml:space="preserve">Continue communications with area </w:t>
            </w:r>
            <w:r>
              <w:t xml:space="preserve">health care facilities and facilitate resident </w:t>
            </w:r>
            <w:r w:rsidRPr="00593F3D">
              <w:t>transfers.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0A1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DE2803A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5985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28D8" w14:textId="77777777" w:rsidR="00F0106B" w:rsidRPr="00115E24" w:rsidRDefault="00F0106B" w:rsidP="00D95BB0">
            <w:r w:rsidRPr="00115E24">
              <w:t>Monitor, report, follow up on, and document resident or staff injuries.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C508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FA3793E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ED04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71EB" w14:textId="77777777" w:rsidR="00F0106B" w:rsidRPr="00115E24" w:rsidRDefault="00F0106B" w:rsidP="00D95BB0">
            <w:r>
              <w:t>Ensure staff food, water and rest periods.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1870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816755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49B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AE30A" w14:textId="77777777" w:rsidR="00F0106B" w:rsidRPr="006A7EBF" w:rsidRDefault="00F0106B" w:rsidP="00D95BB0">
            <w:r w:rsidRPr="00115E24">
              <w:t>Continue to provide nursing home security; develop plans to alter security services if phone or power is interrupted.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EB5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C21532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CF5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289" w14:textId="77777777" w:rsidR="00F0106B" w:rsidRPr="00115E24" w:rsidRDefault="00F0106B" w:rsidP="00D95BB0">
            <w:r w:rsidRPr="006A7EBF">
              <w:t xml:space="preserve">Conduct ongoing analysis of exiting response actions for safety issues, implement corrective actions, and update the </w:t>
            </w:r>
            <w:r>
              <w:t>N</w:t>
            </w:r>
            <w:r w:rsidRPr="006A7EBF">
              <w:t xml:space="preserve">HICS </w:t>
            </w:r>
            <w:r w:rsidR="00476ACA">
              <w:t>215A</w:t>
            </w:r>
            <w:r w:rsidRPr="006A7EBF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D65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60555CE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B153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Operations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9E2F" w14:textId="77777777" w:rsidR="00F0106B" w:rsidRDefault="00F0106B" w:rsidP="00D95BB0">
            <w:pPr>
              <w:rPr>
                <w:rFonts w:cstheme="minorHAnsi"/>
              </w:rPr>
            </w:pPr>
            <w:r>
              <w:t>Ensure continuation of resident care and essential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4538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85815D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B20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897C" w14:textId="77777777" w:rsidR="00F0106B" w:rsidRPr="00115E24" w:rsidRDefault="00F0106B" w:rsidP="00D95BB0">
            <w:r>
              <w:rPr>
                <w:rFonts w:cstheme="minorHAnsi"/>
              </w:rPr>
              <w:t>Implement tasks listed below if Branches are not activated</w:t>
            </w:r>
            <w:r w:rsidRPr="006A7EBF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5D3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E03CDE1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14A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Resident Services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5F0DA" w14:textId="77777777" w:rsidR="00F0106B" w:rsidRPr="00115E24" w:rsidRDefault="00F0106B" w:rsidP="00D95BB0">
            <w:r w:rsidRPr="00115E24">
              <w:t xml:space="preserve">Continue the evaluation of residents and resident care; reevaluate the need to </w:t>
            </w:r>
            <w:r w:rsidRPr="00123FFF">
              <w:t>curtail or cancel nonessential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B3E8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B79F8D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E21A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F9AF" w14:textId="77777777" w:rsidR="00F0106B" w:rsidRPr="00115E24" w:rsidRDefault="00F0106B" w:rsidP="00D95BB0">
            <w:r w:rsidRPr="00115E24">
              <w:t>Reevaluate staffing needed to maintain essential services and to provide resident care.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06545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5FB840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EB6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1C693" w14:textId="77777777" w:rsidR="00F0106B" w:rsidRPr="00115E24" w:rsidRDefault="00F0106B" w:rsidP="00D95BB0">
            <w:r w:rsidRPr="00115E24">
              <w:t>Evaluate staff working in alternate roles and all supplemental staff.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C32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D032556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722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C472B" w14:textId="77777777" w:rsidR="00F0106B" w:rsidRPr="00115E24" w:rsidRDefault="00F0106B" w:rsidP="00D95BB0">
            <w:r w:rsidRPr="00115E24">
              <w:t>Continue to assess extent of damage or outage; if possible, provide the Incident Commander and Section Chiefs with projected length of the service interruption.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FFF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BF40050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3653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CDF14" w14:textId="77777777" w:rsidR="00F0106B" w:rsidRPr="00115E24" w:rsidRDefault="00F0106B" w:rsidP="00D95BB0">
            <w:r w:rsidRPr="00115E24">
              <w:t>Initiate repairs as required.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BC5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E1B278F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CEB6F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CA3C" w14:textId="77777777" w:rsidR="00F0106B" w:rsidRPr="00115E24" w:rsidRDefault="00F0106B" w:rsidP="00D95BB0">
            <w:r>
              <w:t>Ensure nursing home cleanliness (as best as possible). Initiate special cleaning as necessary.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092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2AAA018" w14:textId="77777777" w:rsidTr="00D95BB0">
        <w:trPr>
          <w:cantSplit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859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lastRenderedPageBreak/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00BF" w14:textId="77777777" w:rsidR="00F0106B" w:rsidRPr="00115E24" w:rsidRDefault="00F0106B" w:rsidP="00D95BB0">
            <w:r w:rsidRPr="007953A5">
              <w:t xml:space="preserve">Continue to monitor the </w:t>
            </w:r>
            <w:r>
              <w:t>status of the physical plant and ensure the integrity of and/or restoration of utilities and communications.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61D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4D13CF8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7F8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52A78" w14:textId="77777777" w:rsidR="00F0106B" w:rsidRPr="00115E24" w:rsidRDefault="00F0106B" w:rsidP="00D95BB0">
            <w:r w:rsidRPr="00115E24">
              <w:t>Prepare the Incident Action Plan for the next operational period; engage all sections to provide updates on staffing and alterations in strategies and tactics.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B21E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8D1E93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AEAA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8EEA" w14:textId="77777777" w:rsidR="00F0106B" w:rsidRPr="00115E24" w:rsidRDefault="00F0106B" w:rsidP="00D95BB0">
            <w:r w:rsidRPr="00115E24">
              <w:t>Continue staff and equipment tracking.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9B1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1C8132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DB1FC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EECF" w14:textId="77777777" w:rsidR="00F0106B" w:rsidRPr="00115E24" w:rsidRDefault="00F0106B" w:rsidP="00D95BB0">
            <w:r w:rsidRPr="00115E24">
              <w:t>Continue resident and bed tracking.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4201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D6FFD3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A37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214D" w14:textId="77777777" w:rsidR="00F0106B" w:rsidRPr="00115E24" w:rsidRDefault="00F0106B" w:rsidP="00D95BB0">
            <w:r w:rsidRPr="00115E24">
              <w:t xml:space="preserve">Ensure complete documentation of all postponed and canceled appointments and procedures.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2938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CF24AE4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4C5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Logistics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A1A8" w14:textId="77777777" w:rsidR="00F0106B" w:rsidRPr="00115E24" w:rsidRDefault="00F0106B" w:rsidP="00D95BB0">
            <w:r w:rsidRPr="00115E24">
              <w:t>Continue to provide staff for essential operations.</w:t>
            </w:r>
            <w:r w:rsidRPr="001F5107">
              <w:t xml:space="preserve"> Activate the labor pool to </w:t>
            </w:r>
            <w:r>
              <w:t xml:space="preserve">obtain </w:t>
            </w:r>
            <w:r w:rsidRPr="001F5107">
              <w:t>personnel resources</w:t>
            </w:r>
            <w:r>
              <w:t xml:space="preserve"> as needed.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B88F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491347F" w14:textId="77777777" w:rsidTr="00D95BB0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DAAD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147C" w14:textId="77777777" w:rsidR="00F0106B" w:rsidRPr="00115E24" w:rsidRDefault="00F0106B" w:rsidP="00D95BB0">
            <w:r w:rsidRPr="008E2357">
              <w:t>Establish sheltering and feeding services for staff</w:t>
            </w:r>
            <w:r>
              <w:t xml:space="preserve"> and family/guardians</w:t>
            </w:r>
            <w:r w:rsidRPr="008E2357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B9A0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2C0CABC" w14:textId="77777777" w:rsidTr="00D95BB0">
        <w:trPr>
          <w:cantSplit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D243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4449" w14:textId="77777777" w:rsidR="00F0106B" w:rsidRPr="00115E24" w:rsidRDefault="00F0106B" w:rsidP="00D95BB0">
            <w:r>
              <w:t>Contact vendors to e</w:t>
            </w:r>
            <w:r w:rsidRPr="00AE4B01">
              <w:t xml:space="preserve">nsure provision of </w:t>
            </w:r>
            <w:r>
              <w:t>needed supplies, equipment, medications, water and food.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A663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E86584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E5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B21C" w14:textId="77777777" w:rsidR="00F0106B" w:rsidRPr="00115E24" w:rsidRDefault="00F0106B" w:rsidP="00D95BB0">
            <w:r w:rsidRPr="00115E24">
              <w:t>Refer to the Job Action Sheet for additional tasks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96F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8AC7E98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6D7F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Finance/</w:t>
            </w:r>
          </w:p>
          <w:p w14:paraId="12D36DB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Administration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D162" w14:textId="77777777" w:rsidR="00F0106B" w:rsidRPr="00115E24" w:rsidRDefault="00F0106B" w:rsidP="00D95BB0">
            <w:r w:rsidRPr="00115E24">
              <w:t>Track hours associated with the emergency response.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7684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965DA8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627D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2403" w14:textId="77777777" w:rsidR="00F0106B" w:rsidRPr="00115E24" w:rsidRDefault="00F0106B" w:rsidP="00D95BB0">
            <w:r w:rsidRPr="00115E24">
              <w:t>Facilitate contracting for resources and services.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4F5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B1F0E5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D296F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7099" w14:textId="77777777" w:rsidR="00F0106B" w:rsidRPr="00115E24" w:rsidRDefault="00F0106B" w:rsidP="00D95BB0">
            <w:r w:rsidRPr="00115E24">
              <w:t xml:space="preserve">Track costs, staff hours, expenditures, and lost revenue.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B7F4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752955F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57B45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B5DE" w14:textId="77777777" w:rsidR="00F0106B" w:rsidRPr="00115E24" w:rsidRDefault="00F0106B" w:rsidP="00D95BB0">
            <w:r>
              <w:t>Initiate screening and tracking of incoming volunteers and/or new personnel.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018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87A4F40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1961" w14:textId="77777777" w:rsidR="00F0106B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F7D18" w14:textId="77777777" w:rsidR="00F0106B" w:rsidRPr="00115E24" w:rsidRDefault="00F0106B" w:rsidP="00D95BB0">
            <w:r w:rsidRPr="00115E24">
              <w:t>Refer to the Job Action Sheet for additional tasks.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004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E5DC0C1" w14:textId="77777777" w:rsidTr="00D95BB0">
        <w:trPr>
          <w:cantSplit/>
        </w:trPr>
        <w:tc>
          <w:tcPr>
            <w:tcW w:w="9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3194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3DB85241" w14:textId="77777777" w:rsidR="00F0106B" w:rsidRDefault="00F0106B" w:rsidP="00F0106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F0106B" w:rsidRPr="009840A1" w14:paraId="01DD74E6" w14:textId="77777777" w:rsidTr="0019406E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63384C8C" w14:textId="77777777" w:rsidR="00F0106B" w:rsidRPr="009840A1" w:rsidRDefault="00F0106B" w:rsidP="00D95BB0">
            <w:pPr>
              <w:spacing w:before="60" w:after="60"/>
              <w:jc w:val="center"/>
              <w:rPr>
                <w:b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t>Extended Response (greater than 12 hours)</w:t>
            </w:r>
          </w:p>
        </w:tc>
      </w:tr>
      <w:tr w:rsidR="00F0106B" w:rsidRPr="0004332B" w14:paraId="6CF6EADE" w14:textId="77777777" w:rsidTr="0019406E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DA4D75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DA5A4B" w14:textId="77777777" w:rsidR="00F0106B" w:rsidRPr="0004332B" w:rsidRDefault="00F0106B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C6E974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F0106B" w:rsidRPr="0004332B" w14:paraId="56C2D91A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3DC9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1AAA" w14:textId="77777777" w:rsidR="00F0106B" w:rsidRPr="004C0881" w:rsidRDefault="00F0106B" w:rsidP="00D95BB0">
            <w:r w:rsidRPr="004C0881">
              <w:t xml:space="preserve">Continue to monitor operations, consider the length of onsite operations, and determine the need for expanded </w:t>
            </w:r>
            <w:r w:rsidRPr="00EA6D56">
              <w:t>postponement of procedures.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3D30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57507E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B16F" w14:textId="77777777" w:rsidR="00F0106B" w:rsidRPr="00403C4C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B3E2" w14:textId="77777777" w:rsidR="00F0106B" w:rsidRPr="004C0881" w:rsidRDefault="00F0106B" w:rsidP="00D95BB0">
            <w:r w:rsidRPr="004C0881">
              <w:t xml:space="preserve">With the </w:t>
            </w:r>
            <w:r>
              <w:t>Liaison/PIO</w:t>
            </w:r>
            <w:r w:rsidRPr="004C0881">
              <w:t xml:space="preserve">, prepare to speak with </w:t>
            </w:r>
            <w:r>
              <w:t>residen</w:t>
            </w:r>
            <w:r w:rsidRPr="004C0881">
              <w:t>ts, staff, visitors, media, and stakeholders.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C6A8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D97F1B0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FFE9" w14:textId="77777777" w:rsidR="00F0106B" w:rsidRPr="00403C4C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26310" w14:textId="77777777" w:rsidR="00F0106B" w:rsidRDefault="00F0106B" w:rsidP="00D95BB0">
            <w:r>
              <w:t>Update the</w:t>
            </w:r>
            <w:r w:rsidRPr="00527555">
              <w:t xml:space="preserve"> </w:t>
            </w:r>
            <w:r>
              <w:t xml:space="preserve">nursing home </w:t>
            </w:r>
            <w:r w:rsidRPr="00527555">
              <w:t xml:space="preserve">Chief Executive Officer, Board of Directors, </w:t>
            </w:r>
            <w:r>
              <w:t xml:space="preserve">state survey agency, </w:t>
            </w:r>
            <w:r w:rsidRPr="00527555">
              <w:t>and other appropriate internal and external officials of situation status.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395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4F79A52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A510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lastRenderedPageBreak/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C0C29" w14:textId="77777777" w:rsidR="00F0106B" w:rsidRPr="00115E24" w:rsidRDefault="00F0106B" w:rsidP="00D95BB0">
            <w:r w:rsidRPr="00115E24">
              <w:t>Continue to hold regularly scheduled media briefings in conjunction with the Joint Information Center</w:t>
            </w:r>
            <w:r>
              <w:t xml:space="preserve"> (if applicable)</w:t>
            </w:r>
            <w:r w:rsidRPr="00115E24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675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F75C4B5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F3FD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7ED3A" w14:textId="77777777" w:rsidR="00F0106B" w:rsidRPr="00115E24" w:rsidRDefault="00F0106B" w:rsidP="00D95BB0">
            <w:r w:rsidRPr="00115E24">
              <w:t>Address social media issues as warranted; use social media for messaging as situation dictates.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AC60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EF4A857" w14:textId="77777777" w:rsidTr="00D95BB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0189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BDEF" w14:textId="77777777" w:rsidR="00F0106B" w:rsidRPr="00115E24" w:rsidRDefault="00F0106B" w:rsidP="00476ACA">
            <w:r w:rsidRPr="005B4EEF">
              <w:t xml:space="preserve">Update </w:t>
            </w:r>
            <w:r>
              <w:t>the Incident Action Plan Safety Analysis (NHICS 215</w:t>
            </w:r>
            <w:r w:rsidR="00476ACA">
              <w:t>A</w:t>
            </w:r>
            <w:r>
              <w:t>)</w:t>
            </w:r>
            <w:r w:rsidRPr="005B4EEF">
              <w:t xml:space="preserve"> for extended operations </w:t>
            </w:r>
            <w:r>
              <w:t xml:space="preserve">based on modifications in entry and </w:t>
            </w:r>
            <w:r w:rsidRPr="005B4EEF">
              <w:t>exit points, visitin</w:t>
            </w:r>
            <w:r>
              <w:t>g hours, entry onto campus, etc. for inclusion in the IAP.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5981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0B263D4" w14:textId="77777777" w:rsidTr="00D95BB0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02D2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Operations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1DBC" w14:textId="77777777" w:rsidR="00F0106B" w:rsidRPr="00DB06FD" w:rsidRDefault="00F0106B" w:rsidP="00D95BB0">
            <w:r w:rsidRPr="00DB06FD">
              <w:t xml:space="preserve">Continue the evaluation of </w:t>
            </w:r>
            <w:r>
              <w:t>residen</w:t>
            </w:r>
            <w:r w:rsidRPr="00DB06FD">
              <w:t xml:space="preserve">ts and the ability to provide </w:t>
            </w:r>
            <w:r>
              <w:t>resident</w:t>
            </w:r>
            <w:r w:rsidRPr="00DB06FD">
              <w:t xml:space="preserve"> care, and begin to plan for the restoration of </w:t>
            </w:r>
            <w:r>
              <w:t xml:space="preserve">impacted </w:t>
            </w:r>
            <w:r w:rsidRPr="00DB06FD">
              <w:t xml:space="preserve">utilities.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A16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335EE0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B3A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E7C4" w14:textId="77777777" w:rsidR="00F0106B" w:rsidRDefault="00F0106B" w:rsidP="00D95BB0">
            <w:r w:rsidRPr="00DB06FD">
              <w:t>Ensure that all documentation, including damage assessments, repair costs, and tracking materials, are submitted to the Planning Section.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8FD9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518542F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C69A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CFCC" w14:textId="77777777" w:rsidR="00F0106B" w:rsidRPr="00DB06FD" w:rsidRDefault="00F0106B" w:rsidP="00D95BB0">
            <w:r>
              <w:rPr>
                <w:rFonts w:cstheme="minorHAnsi"/>
              </w:rPr>
              <w:t>Implement tasks listed below if Branches are not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946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3829608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6E15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Resident Services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01C1" w14:textId="77777777" w:rsidR="00F0106B" w:rsidRPr="00177CC5" w:rsidRDefault="00F0106B" w:rsidP="00D95BB0">
            <w:r w:rsidRPr="00177CC5">
              <w:t xml:space="preserve">Continue the evaluation of </w:t>
            </w:r>
            <w:r>
              <w:t>residents and resident</w:t>
            </w:r>
            <w:r w:rsidRPr="00177CC5">
              <w:t xml:space="preserve"> care, and begin to plan for restoration of normal staffing and services.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392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802DD3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921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B4662" w14:textId="77777777" w:rsidR="00F0106B" w:rsidRPr="00177CC5" w:rsidRDefault="00F0106B" w:rsidP="00DC0462">
            <w:r>
              <w:t>Provide</w:t>
            </w:r>
            <w:r w:rsidR="00DC0462">
              <w:t xml:space="preserve"> behavioral</w:t>
            </w:r>
            <w:r>
              <w:t xml:space="preserve"> health support for</w:t>
            </w:r>
            <w:r w:rsidR="00DC0462">
              <w:t xml:space="preserve"> residents, families, and staff as needed.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091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27D1C6E" w14:textId="77777777" w:rsidTr="00D95BB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DFCC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48BC" w14:textId="77777777" w:rsidR="00F0106B" w:rsidRPr="00177CC5" w:rsidRDefault="00F0106B" w:rsidP="00D95BB0">
            <w:r w:rsidRPr="00177CC5">
              <w:t>Continue to provide regular updates to Section Chiefs on repairs, restoration of services, or continued service interruptions.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33E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B5E7BA3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876F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7B0E6" w14:textId="77777777" w:rsidR="00F0106B" w:rsidRDefault="00F0106B" w:rsidP="00D95BB0">
            <w:r w:rsidRPr="00177CC5">
              <w:t>Ensure that updated information and intelligence is incorporated into the Incident Action Plan</w:t>
            </w:r>
            <w:r w:rsidR="00476ACA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4DF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EA293C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F3C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0CA4" w14:textId="77777777" w:rsidR="00F0106B" w:rsidRPr="00115E24" w:rsidRDefault="00F0106B" w:rsidP="00D95BB0">
            <w:r>
              <w:t>Finalize and distribute steps for demobilization in the Incident Action Plan.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AB2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F496ADC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50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F30C6" w14:textId="77777777" w:rsidR="00F0106B" w:rsidRPr="00115E24" w:rsidRDefault="00F0106B" w:rsidP="00D95BB0">
            <w:r w:rsidRPr="00115E24">
              <w:t>Continue equipment and personnel tracking, including resources transferred to other health care facilities.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EEAF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09B264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6572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92FD" w14:textId="77777777" w:rsidR="00F0106B" w:rsidRPr="00115E24" w:rsidRDefault="00F0106B" w:rsidP="00D95BB0">
            <w:r w:rsidRPr="00115E24">
              <w:t>Continue resident and bed tracking, including resources transferred to other health care facilities.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E62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FFCA355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B0FC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6273" w14:textId="77777777" w:rsidR="00F0106B" w:rsidRPr="00115E24" w:rsidRDefault="00F0106B" w:rsidP="00D95BB0">
            <w:r w:rsidRPr="00115E24">
              <w:t>Ensure appropriate documentation of ongoing activities.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6CABE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D8405C8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B239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ECFB" w14:textId="77777777" w:rsidR="00F0106B" w:rsidRPr="00115E24" w:rsidRDefault="00F0106B" w:rsidP="00D95BB0">
            <w:r w:rsidRPr="00115E24">
              <w:t>Collect and collate documentation of actions, decisions, and activities.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1C7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37DEEB9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897F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Finance/ Administration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9DAF" w14:textId="77777777" w:rsidR="00F0106B" w:rsidRPr="00115E24" w:rsidRDefault="00F0106B" w:rsidP="00D95BB0">
            <w:r w:rsidRPr="00A56A54">
              <w:t>Facilitate the procurement of supplies, equipment, medications, and contracting for nursing home clean up or repair.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268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834BF5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BF56B" w14:textId="77777777" w:rsidR="00F0106B" w:rsidRPr="00A56A54" w:rsidRDefault="00F0106B" w:rsidP="00D95BB0">
            <w:pPr>
              <w:spacing w:before="40" w:after="40"/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C4E9" w14:textId="77777777" w:rsidR="00F0106B" w:rsidRPr="00A56A54" w:rsidRDefault="00F0106B" w:rsidP="00D95BB0">
            <w:r w:rsidRPr="00F94F0F">
              <w:t xml:space="preserve">Continue to record ongoing and </w:t>
            </w:r>
            <w:r w:rsidRPr="00115E24">
              <w:t xml:space="preserve">projected </w:t>
            </w:r>
            <w:r w:rsidRPr="00532ADB">
              <w:t>costs from modifications</w:t>
            </w:r>
            <w:r w:rsidRPr="00F94F0F">
              <w:t xml:space="preserve"> in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23F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6B6C8AD" w14:textId="77777777" w:rsidTr="00D95BB0">
        <w:trPr>
          <w:cantSplit/>
        </w:trPr>
        <w:tc>
          <w:tcPr>
            <w:tcW w:w="9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A6C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5D3D9161" w14:textId="77777777" w:rsidR="00F0106B" w:rsidRDefault="00F0106B" w:rsidP="00F0106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6660"/>
        <w:gridCol w:w="864"/>
      </w:tblGrid>
      <w:tr w:rsidR="00F0106B" w:rsidRPr="009840A1" w14:paraId="5C77A82E" w14:textId="77777777" w:rsidTr="0019406E">
        <w:trPr>
          <w:tblHeader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DFF0BE2" w14:textId="77777777" w:rsidR="00F0106B" w:rsidRPr="009840A1" w:rsidRDefault="00F0106B" w:rsidP="00D95BB0">
            <w:pPr>
              <w:spacing w:before="60" w:after="60"/>
              <w:jc w:val="center"/>
              <w:rPr>
                <w:i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lastRenderedPageBreak/>
              <w:t>Demobilization/System Recovery</w:t>
            </w:r>
          </w:p>
        </w:tc>
      </w:tr>
      <w:tr w:rsidR="00F0106B" w:rsidRPr="0004332B" w14:paraId="1D85E4C3" w14:textId="77777777" w:rsidTr="0019406E">
        <w:trPr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7BC6B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IMT Position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882A0A3" w14:textId="77777777" w:rsidR="00F0106B" w:rsidRPr="0004332B" w:rsidRDefault="00F0106B" w:rsidP="00D95BB0">
            <w:pPr>
              <w:jc w:val="center"/>
              <w:rPr>
                <w:b/>
              </w:rPr>
            </w:pPr>
            <w:r w:rsidRPr="0004332B">
              <w:rPr>
                <w:b/>
              </w:rPr>
              <w:t>Action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595E5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04332B">
              <w:rPr>
                <w:b/>
              </w:rPr>
              <w:t>Initials</w:t>
            </w:r>
          </w:p>
        </w:tc>
      </w:tr>
      <w:tr w:rsidR="00F0106B" w:rsidRPr="0004332B" w14:paraId="20FC53D2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5D18D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Incident Commander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D75A" w14:textId="77777777" w:rsidR="00F0106B" w:rsidRPr="008A75BF" w:rsidRDefault="00F0106B" w:rsidP="00D95BB0">
            <w:r w:rsidRPr="008A75BF">
              <w:t>Determine nursing home status and declare termination of the incident.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7C53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3774F5D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66B3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8987A" w14:textId="77777777" w:rsidR="00F0106B" w:rsidRPr="008A75BF" w:rsidRDefault="00F0106B" w:rsidP="00D95BB0">
            <w:r w:rsidRPr="008A75BF">
              <w:t>Oversee the nursing home's return to normal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43A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A13210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84DD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0993" w14:textId="77777777" w:rsidR="00F0106B" w:rsidRPr="008A75BF" w:rsidRDefault="00F0106B" w:rsidP="00D95BB0">
            <w:r w:rsidRPr="008A75BF">
              <w:t>Assess if criteria for partial or complete reopening of nursing home are met, and order reopening and repatriation of any evacuated residents.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067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60E7DF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F7E9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94EA" w14:textId="77777777" w:rsidR="00F0106B" w:rsidRPr="008A75BF" w:rsidRDefault="00F0106B" w:rsidP="00D95BB0">
            <w:r w:rsidRPr="008A75BF">
              <w:t>With the Liaison/PIO prepare to speak with the media.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AA4B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3E7E787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33304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Liaison/PIO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E277" w14:textId="77777777" w:rsidR="00F0106B" w:rsidRPr="004E7491" w:rsidRDefault="00F0106B" w:rsidP="00D95BB0">
            <w:r w:rsidRPr="004E7491">
              <w:t>Conduct a final media briefing to provide incident resolution; work with the Joint Information Center</w:t>
            </w:r>
            <w:r>
              <w:t xml:space="preserve"> (if applicable)</w:t>
            </w:r>
            <w:r w:rsidRPr="004E7491"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CA0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68D8C63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169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4BBC" w14:textId="77777777" w:rsidR="00F0106B" w:rsidRPr="004E7491" w:rsidRDefault="00F0106B" w:rsidP="00D95BB0">
            <w:r w:rsidRPr="004E7491">
              <w:t xml:space="preserve">Maintain contact with the local </w:t>
            </w:r>
            <w:r>
              <w:t>emergency operations center</w:t>
            </w:r>
            <w:r w:rsidRPr="004E7491">
              <w:t xml:space="preserve">, other area </w:t>
            </w:r>
            <w:r>
              <w:t>health care facilities</w:t>
            </w:r>
            <w:r w:rsidRPr="004E7491">
              <w:t xml:space="preserve">, local emergency medical services, and regional medical health coordinator to relay status and critical needs to receive incident and community updates.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363EE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5D1C3B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6D2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8467" w14:textId="77777777" w:rsidR="00F0106B" w:rsidRDefault="00F0106B" w:rsidP="00D95BB0">
            <w:r w:rsidRPr="004E7491">
              <w:t xml:space="preserve">Continue monitoring of the utility failure impact to </w:t>
            </w:r>
            <w:r>
              <w:t>nursing home</w:t>
            </w:r>
            <w:r w:rsidRPr="004E7491">
              <w:t>; coordinate information with the Operations Section.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33A55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3E201B2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3E0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Safety Officer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5DA" w14:textId="77777777" w:rsidR="00F0106B" w:rsidRPr="00662EC3" w:rsidRDefault="00F0106B" w:rsidP="00D95BB0">
            <w:r w:rsidRPr="00662EC3">
              <w:t>Ensure entry and exit points are open and functioning.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7A3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BB87A1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08D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1D21" w14:textId="77777777" w:rsidR="00F0106B" w:rsidRPr="00662EC3" w:rsidRDefault="00F0106B" w:rsidP="00D95BB0">
            <w:r w:rsidRPr="00662EC3">
              <w:t>Ensure fire doors and alarms are in working order.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67B6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FA909C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E7C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876D6" w14:textId="77777777" w:rsidR="00F0106B" w:rsidRDefault="00F0106B" w:rsidP="00D95BB0">
            <w:r w:rsidRPr="00662EC3">
              <w:t>Monitor and maintain a safe environment during the return to normal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DCC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CCD0F91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97D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112F" w14:textId="77777777" w:rsidR="00F0106B" w:rsidRPr="00662EC3" w:rsidRDefault="00F0106B" w:rsidP="00D95BB0">
            <w:r w:rsidRPr="008C0D23">
              <w:t>Report staff injury and illness for follow up by Finance/ Administration Section Chief.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ECE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B7846EE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099D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A100" w14:textId="77777777" w:rsidR="00F0106B" w:rsidRPr="00662EC3" w:rsidRDefault="00F0106B" w:rsidP="00D95BB0">
            <w:r w:rsidRPr="00115E24">
              <w:t xml:space="preserve">Maintain </w:t>
            </w:r>
            <w:r>
              <w:t>nursing home</w:t>
            </w:r>
            <w:r w:rsidRPr="00115E24">
              <w:t xml:space="preserve"> security and traffic control.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7C74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A914873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FBAB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Operations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957C" w14:textId="77777777" w:rsidR="00F0106B" w:rsidRPr="008E5DD5" w:rsidRDefault="00F0106B" w:rsidP="00D95BB0">
            <w:r w:rsidRPr="008E5DD5">
              <w:t>Oversee the restoration of normal resident care operations.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758A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FAF8962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43B1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8910" w14:textId="77777777" w:rsidR="00F0106B" w:rsidRPr="008E5DD5" w:rsidRDefault="00F0106B" w:rsidP="00D95BB0">
            <w:r w:rsidRPr="008E5DD5">
              <w:t>Oversee the restoration of essential services including internet connectivity and communications. Oversee the entry of information and data into electronic records if necessary.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0E14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F12BA05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599B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86375" w14:textId="77777777" w:rsidR="00F0106B" w:rsidRPr="008E5DD5" w:rsidRDefault="00F0106B" w:rsidP="00D95BB0">
            <w:r w:rsidRPr="008E5DD5">
              <w:t>If record keeping included the use of paper based records, ensure all clinical information is entered into electronic medical records.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324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E392139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29EF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080AE" w14:textId="77777777" w:rsidR="00F0106B" w:rsidRPr="008E5DD5" w:rsidRDefault="00F0106B" w:rsidP="00B77DA9">
            <w:r>
              <w:t xml:space="preserve">Ensure residents, staff, and visitors have access to behavioral health </w:t>
            </w:r>
            <w:r w:rsidR="00B77DA9">
              <w:t>support as needed</w:t>
            </w:r>
            <w: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584C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3C710F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315E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BCB1" w14:textId="77777777" w:rsidR="00F0106B" w:rsidRPr="008E5DD5" w:rsidRDefault="00F0106B" w:rsidP="00D95BB0">
            <w:r>
              <w:rPr>
                <w:rFonts w:cstheme="minorHAnsi"/>
              </w:rPr>
              <w:t>Implement tasks listed below if Branches are not activated.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8819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751F0C55" w14:textId="77777777" w:rsidTr="00D95BB0">
        <w:trPr>
          <w:cantSplit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53BB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Resident Services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306C6" w14:textId="77777777" w:rsidR="00F0106B" w:rsidRDefault="00F0106B" w:rsidP="00D95BB0">
            <w:r w:rsidRPr="00115E24">
              <w:t>Repatriate evacuated or transferred residents.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B9A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AAD9194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0D7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8059" w14:textId="77777777" w:rsidR="00F0106B" w:rsidRPr="00E1483B" w:rsidRDefault="00F0106B" w:rsidP="00D95BB0">
            <w:r w:rsidRPr="000F4058">
              <w:t>Restore resident care and management activities, including the normal staffing plan.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A24F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000F040D" w14:textId="77777777" w:rsidTr="00D95BB0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D5A6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16F3" w14:textId="77777777" w:rsidR="00F0106B" w:rsidRDefault="00F0106B" w:rsidP="00D95BB0">
            <w:r w:rsidRPr="00E1483B">
              <w:t xml:space="preserve">Complete a </w:t>
            </w:r>
            <w:r>
              <w:t>nursing home</w:t>
            </w:r>
            <w:r w:rsidRPr="00E1483B">
              <w:t xml:space="preserve"> damage report, including the progress of repairs, and estimated timelines for restoration to pre-incident condition.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335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634DEAC" w14:textId="77777777" w:rsidTr="00D95BB0">
        <w:trPr>
          <w:cantSplit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B1FF7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lastRenderedPageBreak/>
              <w:t>Infrastructure Branch Director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63E3E" w14:textId="77777777" w:rsidR="00F0106B" w:rsidRDefault="00F0106B" w:rsidP="00D95BB0">
            <w:r w:rsidRPr="00E1483B">
              <w:t xml:space="preserve">Schedule and oversee a test of the </w:t>
            </w:r>
            <w:r>
              <w:t>nursing home</w:t>
            </w:r>
            <w:r w:rsidRPr="00E1483B">
              <w:t xml:space="preserve"> alarm systems.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D23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2D2A023" w14:textId="77777777" w:rsidTr="00D95BB0">
        <w:trPr>
          <w:cantSplit/>
          <w:trHeight w:val="147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46D8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  <w:r w:rsidRPr="004A1CA2">
              <w:rPr>
                <w:b/>
              </w:rPr>
              <w:t>Planning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DCEEA" w14:textId="77777777" w:rsidR="00F0106B" w:rsidRPr="00115E24" w:rsidRDefault="00F0106B" w:rsidP="00D95BB0">
            <w:r w:rsidRPr="00115E24">
              <w:t xml:space="preserve">Conduct debriefings or hotwash with: </w:t>
            </w:r>
          </w:p>
          <w:p w14:paraId="12D7F05B" w14:textId="77777777" w:rsidR="00F0106B" w:rsidRPr="00E9714C" w:rsidRDefault="00F0106B" w:rsidP="00F010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E9714C">
              <w:rPr>
                <w:rFonts w:cstheme="minorHAnsi"/>
              </w:rPr>
              <w:t xml:space="preserve">Command </w:t>
            </w:r>
            <w:r>
              <w:rPr>
                <w:rFonts w:cstheme="minorHAnsi"/>
              </w:rPr>
              <w:t xml:space="preserve">Staff </w:t>
            </w:r>
            <w:r w:rsidRPr="00E9714C">
              <w:rPr>
                <w:rFonts w:cstheme="minorHAnsi"/>
              </w:rPr>
              <w:t>and section personnel</w:t>
            </w:r>
          </w:p>
          <w:p w14:paraId="012C8497" w14:textId="77777777" w:rsidR="00F0106B" w:rsidRPr="00E9714C" w:rsidRDefault="00F0106B" w:rsidP="00F010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E9714C">
              <w:rPr>
                <w:rFonts w:cstheme="minorHAnsi"/>
              </w:rPr>
              <w:t>Administrative personnel</w:t>
            </w:r>
          </w:p>
          <w:p w14:paraId="23E74ACE" w14:textId="77777777" w:rsidR="00F0106B" w:rsidRPr="00E9714C" w:rsidRDefault="00F0106B" w:rsidP="00F0106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E9714C">
              <w:rPr>
                <w:rFonts w:cstheme="minorHAnsi"/>
              </w:rPr>
              <w:t>All staff</w:t>
            </w:r>
          </w:p>
          <w:p w14:paraId="7B2D9248" w14:textId="77777777" w:rsidR="00F0106B" w:rsidRPr="00E9714C" w:rsidRDefault="00F0106B" w:rsidP="00F0106B">
            <w:pPr>
              <w:pStyle w:val="ListParagraph"/>
              <w:numPr>
                <w:ilvl w:val="0"/>
                <w:numId w:val="2"/>
              </w:numPr>
              <w:spacing w:after="100" w:line="240" w:lineRule="auto"/>
              <w:rPr>
                <w:rFonts w:cstheme="minorHAnsi"/>
              </w:rPr>
            </w:pPr>
            <w:r w:rsidRPr="00E9714C">
              <w:rPr>
                <w:rFonts w:cstheme="minorHAnsi"/>
              </w:rPr>
              <w:t>All volunteers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CA8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4D819381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406C" w14:textId="77777777" w:rsidR="00F0106B" w:rsidRPr="004A1CA2" w:rsidRDefault="00F0106B" w:rsidP="00D95BB0">
            <w:pPr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43AD" w14:textId="77777777" w:rsidR="00F0106B" w:rsidRPr="00115E24" w:rsidRDefault="00F0106B" w:rsidP="00D95BB0">
            <w:r w:rsidRPr="00115E24">
              <w:t>Write an After Action Report, Corrective Action, and Improvement Plans for submission to the Incident Commander, and include:</w:t>
            </w:r>
          </w:p>
          <w:p w14:paraId="011B38E4" w14:textId="77777777" w:rsidR="00F0106B" w:rsidRPr="00AD5920" w:rsidRDefault="00F0106B" w:rsidP="00F0106B">
            <w:pPr>
              <w:pStyle w:val="ListParagraph"/>
              <w:numPr>
                <w:ilvl w:val="0"/>
                <w:numId w:val="3"/>
              </w:numPr>
              <w:spacing w:after="100" w:line="276" w:lineRule="auto"/>
              <w:rPr>
                <w:rFonts w:cstheme="minorHAnsi"/>
              </w:rPr>
            </w:pPr>
            <w:r w:rsidRPr="00AD5920">
              <w:rPr>
                <w:rFonts w:cstheme="minorHAnsi"/>
              </w:rPr>
              <w:t xml:space="preserve">Summary of the </w:t>
            </w:r>
            <w:r>
              <w:rPr>
                <w:rFonts w:cstheme="minorHAnsi"/>
              </w:rPr>
              <w:t>incident</w:t>
            </w:r>
          </w:p>
          <w:p w14:paraId="0C622BD1" w14:textId="77777777" w:rsidR="00F0106B" w:rsidRPr="00AD5920" w:rsidRDefault="00F0106B" w:rsidP="00F0106B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Summary of actions taken</w:t>
            </w:r>
          </w:p>
          <w:p w14:paraId="2D37B21E" w14:textId="77777777" w:rsidR="00F0106B" w:rsidRPr="00AD5920" w:rsidRDefault="00F0106B" w:rsidP="00F0106B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Actions that went well</w:t>
            </w:r>
          </w:p>
          <w:p w14:paraId="4CB8E8ED" w14:textId="77777777" w:rsidR="00F0106B" w:rsidRPr="00AD5920" w:rsidRDefault="00F0106B" w:rsidP="00F0106B">
            <w:pPr>
              <w:pStyle w:val="ListParagraph"/>
              <w:numPr>
                <w:ilvl w:val="0"/>
                <w:numId w:val="3"/>
              </w:numPr>
              <w:spacing w:before="100" w:after="10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Actions that could be improved</w:t>
            </w:r>
          </w:p>
          <w:p w14:paraId="6CCC9AE2" w14:textId="77777777" w:rsidR="00F0106B" w:rsidRPr="00E9714C" w:rsidRDefault="00F0106B" w:rsidP="00F0106B">
            <w:pPr>
              <w:pStyle w:val="ListParagraph"/>
              <w:numPr>
                <w:ilvl w:val="0"/>
                <w:numId w:val="3"/>
              </w:numPr>
              <w:spacing w:after="100" w:line="240" w:lineRule="auto"/>
              <w:rPr>
                <w:rFonts w:cstheme="minorHAnsi"/>
              </w:rPr>
            </w:pPr>
            <w:r w:rsidRPr="00AD5920">
              <w:rPr>
                <w:rFonts w:cstheme="minorHAnsi"/>
              </w:rPr>
              <w:t>Recommendations for future response</w:t>
            </w:r>
            <w:r>
              <w:rPr>
                <w:rFonts w:cstheme="minorHAnsi"/>
              </w:rPr>
              <w:t xml:space="preserve"> actions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EBCE7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E7CAF67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8E6F" w14:textId="77777777" w:rsidR="00F0106B" w:rsidRPr="004A1CA2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926FE" w14:textId="77777777" w:rsidR="00F0106B" w:rsidRPr="00115E24" w:rsidRDefault="00F0106B" w:rsidP="00D95BB0">
            <w:r w:rsidRPr="00115E24">
              <w:t>Prepare summary of the status and location of all incident residents, staff, and equipment. After approval by the Incident Commander, distribute as appropriate.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C30D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C0253B4" w14:textId="77777777" w:rsidTr="00D95BB0">
        <w:trPr>
          <w:cantSplit/>
          <w:trHeight w:val="377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1C88E" w14:textId="77777777" w:rsidR="00F0106B" w:rsidRPr="004A1CA2" w:rsidRDefault="00F0106B" w:rsidP="00D95BB0">
            <w:pPr>
              <w:jc w:val="center"/>
              <w:rPr>
                <w:b/>
              </w:rPr>
            </w:pPr>
            <w:r w:rsidRPr="004A1CA2">
              <w:rPr>
                <w:b/>
              </w:rPr>
              <w:t>Logistics Section Chief</w:t>
            </w:r>
          </w:p>
          <w:p w14:paraId="4257A3A9" w14:textId="77777777" w:rsidR="00F0106B" w:rsidRPr="004A1CA2" w:rsidRDefault="00F0106B" w:rsidP="00D95BB0">
            <w:pPr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E6D74" w14:textId="77777777" w:rsidR="00F0106B" w:rsidRPr="00115E24" w:rsidRDefault="00F0106B" w:rsidP="00D95BB0">
            <w:r w:rsidRPr="00602EA5">
              <w:t xml:space="preserve">Inventory all </w:t>
            </w:r>
            <w:r>
              <w:t xml:space="preserve">Nursing Home </w:t>
            </w:r>
            <w:r w:rsidRPr="00602EA5">
              <w:t xml:space="preserve">Command Center and </w:t>
            </w:r>
            <w:r w:rsidRPr="00115E24">
              <w:t xml:space="preserve">nursing home </w:t>
            </w:r>
            <w:r w:rsidRPr="00602EA5">
              <w:t>supplies and replenish as necessary, appropriate, and available.</w:t>
            </w:r>
            <w:r w:rsidRPr="007E5BC1">
              <w:t xml:space="preserve"> Restock supplies, equipment, medications, food, and water to pre event inventories.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C1F4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3A21325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04B8" w14:textId="77777777" w:rsidR="00F0106B" w:rsidRPr="004A1CA2" w:rsidRDefault="00F0106B" w:rsidP="00D95BB0">
            <w:pPr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BE900" w14:textId="77777777" w:rsidR="00F0106B" w:rsidRPr="00602EA5" w:rsidRDefault="00F0106B" w:rsidP="00D95BB0">
            <w:r w:rsidRPr="00115E24">
              <w:t>Release temporary staff and other personnel to normal positions.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7CE5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29F47A7B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1D86" w14:textId="77777777" w:rsidR="00F0106B" w:rsidRPr="004A1CA2" w:rsidRDefault="00F0106B" w:rsidP="00D95BB0">
            <w:pPr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8887" w14:textId="77777777" w:rsidR="00F0106B" w:rsidRPr="00602EA5" w:rsidRDefault="00F0106B" w:rsidP="00D95BB0">
            <w:r w:rsidRPr="005F63BD">
              <w:t>Deactivate nontraditional areas used for sheltering and feeding and return to normal use.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7DA3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67E523BA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973B" w14:textId="77777777" w:rsidR="00F0106B" w:rsidRPr="004A1CA2" w:rsidRDefault="00F0106B" w:rsidP="00D95BB0">
            <w:pPr>
              <w:jc w:val="center"/>
              <w:rPr>
                <w:b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750C" w14:textId="77777777" w:rsidR="00F0106B" w:rsidRPr="00602EA5" w:rsidRDefault="00F0106B" w:rsidP="00D95BB0">
            <w:r w:rsidRPr="005654C5">
              <w:t xml:space="preserve">Submit all section documentation to Planning Section </w:t>
            </w:r>
            <w:r>
              <w:t xml:space="preserve">Chief </w:t>
            </w:r>
            <w:r w:rsidRPr="005654C5">
              <w:t>for compilation in After Action Report.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81331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3AC3EB33" w14:textId="77777777" w:rsidTr="00D95BB0">
        <w:trPr>
          <w:cantSplit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8A1C" w14:textId="77777777" w:rsidR="00F0106B" w:rsidRPr="004A1CA2" w:rsidRDefault="00F0106B" w:rsidP="00D95BB0">
            <w:pPr>
              <w:jc w:val="center"/>
              <w:rPr>
                <w:b/>
              </w:rPr>
            </w:pPr>
            <w:r w:rsidRPr="004A1CA2">
              <w:rPr>
                <w:b/>
              </w:rPr>
              <w:t>Finance/ Administration Section Chief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3175" w14:textId="77777777" w:rsidR="00F0106B" w:rsidRPr="00AD2C51" w:rsidRDefault="00F0106B" w:rsidP="00D95BB0">
            <w:r w:rsidRPr="00AD2C51">
              <w:t xml:space="preserve">Compile a final summary of all response and recovery costs and expenditures, and estimated lost revenues. Submit to the Planning Section Chief for inclusion in the After Action Report.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134D0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4A27DA6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2E2FD" w14:textId="77777777" w:rsidR="00F0106B" w:rsidRPr="000D7E57" w:rsidRDefault="00F0106B" w:rsidP="00D95BB0">
            <w:pPr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C720" w14:textId="77777777" w:rsidR="00F0106B" w:rsidRPr="00AD2C51" w:rsidRDefault="00F0106B" w:rsidP="00D95BB0">
            <w:r w:rsidRPr="00AD2C51">
              <w:t>Contact insurance carriers to initiate reimbursement and claims procedures.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5C77B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16B4015A" w14:textId="77777777" w:rsidTr="00D95BB0">
        <w:trPr>
          <w:cantSplit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AF31E" w14:textId="77777777" w:rsidR="00F0106B" w:rsidRPr="000D7E57" w:rsidRDefault="00F0106B" w:rsidP="00D95BB0">
            <w:pPr>
              <w:jc w:val="center"/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8702" w14:textId="77777777" w:rsidR="00F0106B" w:rsidRDefault="00F0106B" w:rsidP="00D95BB0">
            <w:r w:rsidRPr="00AD2C51">
              <w:t>Coordinate with Risk Management for additional insurance and documentation needs, including photographs of damage, etc.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520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</w:p>
        </w:tc>
      </w:tr>
      <w:tr w:rsidR="00F0106B" w:rsidRPr="0004332B" w14:paraId="5083233B" w14:textId="77777777" w:rsidTr="00D95BB0">
        <w:trPr>
          <w:cantSplit/>
        </w:trPr>
        <w:tc>
          <w:tcPr>
            <w:tcW w:w="93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49F62" w14:textId="77777777" w:rsidR="00F0106B" w:rsidRPr="0004332B" w:rsidRDefault="00F0106B" w:rsidP="00D95BB0">
            <w:pPr>
              <w:spacing w:before="40" w:after="40"/>
              <w:jc w:val="center"/>
              <w:rPr>
                <w:b/>
              </w:rPr>
            </w:pPr>
            <w:r w:rsidRPr="003E552A">
              <w:rPr>
                <w:b/>
              </w:rPr>
              <w:t>All Activated</w:t>
            </w:r>
            <w:r>
              <w:rPr>
                <w:b/>
              </w:rPr>
              <w:t xml:space="preserve"> Positions</w:t>
            </w:r>
            <w:r w:rsidRPr="003E552A">
              <w:rPr>
                <w:b/>
              </w:rPr>
              <w:t xml:space="preserve"> – Refer </w:t>
            </w:r>
            <w:r>
              <w:rPr>
                <w:b/>
              </w:rPr>
              <w:t>to Job Action Sheets</w:t>
            </w:r>
          </w:p>
        </w:tc>
      </w:tr>
    </w:tbl>
    <w:p w14:paraId="51EB63DA" w14:textId="77777777" w:rsidR="00F0106B" w:rsidRDefault="00F0106B" w:rsidP="00F0106B"/>
    <w:p w14:paraId="4E627EBB" w14:textId="77777777" w:rsidR="00F0106B" w:rsidRDefault="00F0106B" w:rsidP="00F0106B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324"/>
      </w:tblGrid>
      <w:tr w:rsidR="00F0106B" w:rsidRPr="00FA2B2A" w14:paraId="50587901" w14:textId="77777777" w:rsidTr="0019406E">
        <w:trPr>
          <w:tblHeader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3A4B249" w14:textId="77777777" w:rsidR="00F0106B" w:rsidRPr="00FA2B2A" w:rsidRDefault="00F0106B" w:rsidP="00D95BB0">
            <w:pPr>
              <w:spacing w:before="60" w:after="60"/>
              <w:jc w:val="center"/>
              <w:rPr>
                <w:b/>
                <w:szCs w:val="24"/>
              </w:rPr>
            </w:pPr>
            <w:r w:rsidRPr="00744F7E">
              <w:rPr>
                <w:b/>
                <w:spacing w:val="8"/>
                <w:szCs w:val="24"/>
              </w:rPr>
              <w:lastRenderedPageBreak/>
              <w:t>Documents and Tools</w:t>
            </w:r>
          </w:p>
        </w:tc>
      </w:tr>
      <w:tr w:rsidR="00F0106B" w14:paraId="4EEB2051" w14:textId="77777777" w:rsidTr="00D95BB0"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713" w14:textId="77777777" w:rsidR="00F0106B" w:rsidRPr="00E377C8" w:rsidRDefault="00F0106B" w:rsidP="00D95BB0">
            <w:pPr>
              <w:spacing w:before="40" w:after="4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Nursing Home </w:t>
            </w:r>
            <w:r w:rsidRPr="00E377C8">
              <w:rPr>
                <w:b/>
                <w:szCs w:val="24"/>
              </w:rPr>
              <w:t>Emergency Operations Plan, including:</w:t>
            </w:r>
          </w:p>
          <w:p w14:paraId="0AE17A55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Utility failure procedures</w:t>
            </w:r>
          </w:p>
          <w:p w14:paraId="071ECE0C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E377C8">
              <w:rPr>
                <w:szCs w:val="24"/>
              </w:rPr>
              <w:t xml:space="preserve">Communication </w:t>
            </w:r>
            <w:r>
              <w:rPr>
                <w:szCs w:val="24"/>
              </w:rPr>
              <w:t>p</w:t>
            </w:r>
            <w:r w:rsidR="00A540DE">
              <w:rPr>
                <w:szCs w:val="24"/>
              </w:rPr>
              <w:t>lan</w:t>
            </w:r>
          </w:p>
          <w:p w14:paraId="43D35A8E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Security procedures</w:t>
            </w:r>
          </w:p>
          <w:p w14:paraId="1E45DC45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Business Continuity Plan</w:t>
            </w:r>
          </w:p>
          <w:p w14:paraId="791FFF02" w14:textId="77777777" w:rsidR="00F0106B" w:rsidRPr="004A252A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4A252A">
              <w:rPr>
                <w:szCs w:val="24"/>
              </w:rPr>
              <w:t xml:space="preserve">Evacuation </w:t>
            </w:r>
            <w:r>
              <w:rPr>
                <w:szCs w:val="24"/>
              </w:rPr>
              <w:t>procedures</w:t>
            </w:r>
          </w:p>
          <w:p w14:paraId="5B86D58E" w14:textId="77777777" w:rsidR="00F0106B" w:rsidRPr="004A252A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Shelter-in-place procedures</w:t>
            </w:r>
          </w:p>
          <w:p w14:paraId="5EBB7CBB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Memoranda of Understanding with appropriate entities</w:t>
            </w:r>
          </w:p>
          <w:p w14:paraId="59ACEB19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Discharge policy</w:t>
            </w:r>
          </w:p>
          <w:p w14:paraId="59C3FDC4" w14:textId="77777777" w:rsidR="00B77DA9" w:rsidRPr="00C032F3" w:rsidRDefault="00B77DA9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Behavioral health support procedures</w:t>
            </w:r>
          </w:p>
        </w:tc>
      </w:tr>
      <w:tr w:rsidR="00F0106B" w14:paraId="6CD2D413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B4A5" w14:textId="77777777" w:rsidR="00F0106B" w:rsidRPr="00681834" w:rsidRDefault="00F0106B" w:rsidP="00D95BB0">
            <w:pPr>
              <w:spacing w:before="100" w:line="276" w:lineRule="auto"/>
              <w:rPr>
                <w:rFonts w:cstheme="minorHAnsi"/>
                <w:b/>
              </w:rPr>
            </w:pPr>
            <w:r w:rsidRPr="00681834">
              <w:rPr>
                <w:rFonts w:cstheme="minorHAnsi"/>
                <w:b/>
              </w:rPr>
              <w:t>Forms, including:</w:t>
            </w:r>
          </w:p>
          <w:p w14:paraId="1975E307" w14:textId="77777777" w:rsidR="00F0106B" w:rsidRPr="00E377C8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E377C8">
              <w:rPr>
                <w:szCs w:val="24"/>
              </w:rPr>
              <w:t xml:space="preserve">NHICS </w:t>
            </w:r>
            <w:r w:rsidR="00476ACA">
              <w:rPr>
                <w:szCs w:val="24"/>
              </w:rPr>
              <w:t>200</w:t>
            </w:r>
            <w:r w:rsidR="00476ACA" w:rsidRPr="00E377C8">
              <w:rPr>
                <w:szCs w:val="24"/>
              </w:rPr>
              <w:t xml:space="preserve"> – </w:t>
            </w:r>
            <w:r w:rsidRPr="00E377C8">
              <w:rPr>
                <w:szCs w:val="24"/>
              </w:rPr>
              <w:t xml:space="preserve">Incident Action Plan (IAP) Quick Start </w:t>
            </w:r>
          </w:p>
          <w:p w14:paraId="5A934926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E377C8">
              <w:rPr>
                <w:szCs w:val="24"/>
              </w:rPr>
              <w:t>NHICS 205 – Communications List</w:t>
            </w:r>
          </w:p>
          <w:p w14:paraId="5F6A2D31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 w:rsidRPr="00B25D94">
              <w:rPr>
                <w:szCs w:val="24"/>
              </w:rPr>
              <w:t>NHICS 214 – Activity Log</w:t>
            </w:r>
          </w:p>
          <w:p w14:paraId="07548A58" w14:textId="77777777" w:rsidR="00F0106B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NHICS 215</w:t>
            </w:r>
            <w:r w:rsidR="00476ACA">
              <w:rPr>
                <w:szCs w:val="24"/>
              </w:rPr>
              <w:t>A</w:t>
            </w:r>
            <w:r>
              <w:rPr>
                <w:szCs w:val="24"/>
              </w:rPr>
              <w:t xml:space="preserve"> – Incident Action Plan (IAP) Safety Analysis</w:t>
            </w:r>
          </w:p>
          <w:p w14:paraId="514C07C4" w14:textId="77777777" w:rsidR="00F0106B" w:rsidRPr="00B25D94" w:rsidRDefault="00F0106B" w:rsidP="00F0106B">
            <w:pPr>
              <w:numPr>
                <w:ilvl w:val="0"/>
                <w:numId w:val="4"/>
              </w:numPr>
              <w:spacing w:after="100"/>
              <w:rPr>
                <w:szCs w:val="24"/>
              </w:rPr>
            </w:pPr>
            <w:r>
              <w:rPr>
                <w:szCs w:val="24"/>
              </w:rPr>
              <w:t>NHICS 251 – Facility System Status Report</w:t>
            </w:r>
          </w:p>
        </w:tc>
      </w:tr>
      <w:tr w:rsidR="00F0106B" w14:paraId="0C1E1D1E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CFFD" w14:textId="77777777" w:rsidR="00F0106B" w:rsidRPr="00681834" w:rsidRDefault="00F0106B" w:rsidP="00D95BB0">
            <w:pPr>
              <w:spacing w:before="60" w:after="60" w:line="276" w:lineRule="auto"/>
              <w:rPr>
                <w:rFonts w:cstheme="minorHAnsi"/>
              </w:rPr>
            </w:pPr>
            <w:r w:rsidRPr="00681834">
              <w:rPr>
                <w:rFonts w:cstheme="minorHAnsi"/>
              </w:rPr>
              <w:t>Job Action Sheets</w:t>
            </w:r>
          </w:p>
        </w:tc>
      </w:tr>
      <w:tr w:rsidR="00F0106B" w14:paraId="5E9DB183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347" w14:textId="77777777" w:rsidR="00F0106B" w:rsidRPr="00CD41CC" w:rsidRDefault="00F0106B" w:rsidP="00D95BB0">
            <w:pPr>
              <w:spacing w:before="60" w:after="60" w:line="276" w:lineRule="auto"/>
              <w:rPr>
                <w:rFonts w:cstheme="minorHAnsi"/>
              </w:rPr>
            </w:pPr>
            <w:r w:rsidRPr="00CD41CC">
              <w:rPr>
                <w:rFonts w:cstheme="minorHAnsi"/>
              </w:rPr>
              <w:t xml:space="preserve">Paper forms for down-time documentation, data entry, etc. </w:t>
            </w:r>
          </w:p>
        </w:tc>
      </w:tr>
      <w:tr w:rsidR="00F0106B" w14:paraId="1012CE52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F35" w14:textId="77777777" w:rsidR="00F0106B" w:rsidRPr="00681834" w:rsidRDefault="00F0106B" w:rsidP="00D95BB0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Access to nursing home o</w:t>
            </w:r>
            <w:r w:rsidRPr="00681834">
              <w:rPr>
                <w:rFonts w:cstheme="minorHAnsi"/>
              </w:rPr>
              <w:t>rganization chart</w:t>
            </w:r>
          </w:p>
        </w:tc>
      </w:tr>
      <w:tr w:rsidR="00F0106B" w14:paraId="5D7B5363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001" w14:textId="77777777" w:rsidR="00F0106B" w:rsidRDefault="00F0106B" w:rsidP="00D95BB0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Campus floor plans, maps, and evacuation routes</w:t>
            </w:r>
          </w:p>
        </w:tc>
      </w:tr>
      <w:tr w:rsidR="00F0106B" w14:paraId="737CBE65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F2AD" w14:textId="77777777" w:rsidR="00F0106B" w:rsidRPr="00681834" w:rsidRDefault="00F0106B" w:rsidP="00D95BB0">
            <w:pPr>
              <w:spacing w:before="60" w:after="6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Television/radio/i</w:t>
            </w:r>
            <w:r w:rsidRPr="00681834">
              <w:rPr>
                <w:rFonts w:cstheme="minorHAnsi"/>
              </w:rPr>
              <w:t>nternet to monitor news</w:t>
            </w:r>
          </w:p>
        </w:tc>
      </w:tr>
      <w:tr w:rsidR="00F0106B" w14:paraId="28D2E921" w14:textId="77777777" w:rsidTr="00D95BB0">
        <w:trPr>
          <w:cantSplit/>
        </w:trPr>
        <w:tc>
          <w:tcPr>
            <w:tcW w:w="9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29F2" w14:textId="77777777" w:rsidR="00F0106B" w:rsidRPr="00681834" w:rsidRDefault="00F0106B" w:rsidP="00D95BB0">
            <w:pPr>
              <w:spacing w:before="60" w:after="60" w:line="276" w:lineRule="auto"/>
              <w:rPr>
                <w:rFonts w:cstheme="minorHAnsi"/>
              </w:rPr>
            </w:pPr>
            <w:r w:rsidRPr="00681834">
              <w:rPr>
                <w:rFonts w:cstheme="minorHAnsi"/>
              </w:rPr>
              <w:t>Teleph</w:t>
            </w:r>
            <w:r>
              <w:rPr>
                <w:rFonts w:cstheme="minorHAnsi"/>
              </w:rPr>
              <w:t>one/cell phone/satellite phone/i</w:t>
            </w:r>
            <w:r w:rsidRPr="00681834">
              <w:rPr>
                <w:rFonts w:cstheme="minorHAnsi"/>
              </w:rPr>
              <w:t>nternet/</w:t>
            </w:r>
            <w:r>
              <w:rPr>
                <w:rFonts w:cstheme="minorHAnsi"/>
              </w:rPr>
              <w:t>amateur radio/2-</w:t>
            </w:r>
            <w:r w:rsidRPr="00681834">
              <w:rPr>
                <w:rFonts w:cstheme="minorHAnsi"/>
              </w:rPr>
              <w:t>way radio for communication</w:t>
            </w:r>
          </w:p>
        </w:tc>
      </w:tr>
    </w:tbl>
    <w:p w14:paraId="3E466404" w14:textId="77777777" w:rsidR="008F21BE" w:rsidRDefault="008F21BE"/>
    <w:sectPr w:rsidR="008F21BE" w:rsidSect="0019406E">
      <w:headerReference w:type="default" r:id="rId7"/>
      <w:footerReference w:type="default" r:id="rId8"/>
      <w:pgSz w:w="12240" w:h="15840"/>
      <w:pgMar w:top="1440" w:right="1440" w:bottom="1296" w:left="1584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76844" w14:textId="77777777" w:rsidR="00800164" w:rsidRDefault="00800164" w:rsidP="00F0106B">
      <w:pPr>
        <w:spacing w:after="0" w:line="240" w:lineRule="auto"/>
      </w:pPr>
      <w:r>
        <w:separator/>
      </w:r>
    </w:p>
  </w:endnote>
  <w:endnote w:type="continuationSeparator" w:id="0">
    <w:p w14:paraId="6D1058F2" w14:textId="77777777" w:rsidR="00800164" w:rsidRDefault="00800164" w:rsidP="00F0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6256001"/>
      <w:docPartObj>
        <w:docPartGallery w:val="Page Numbers (Bottom of Page)"/>
        <w:docPartUnique/>
      </w:docPartObj>
    </w:sdtPr>
    <w:sdtEndPr/>
    <w:sdtContent>
      <w:p w14:paraId="62E9B98C" w14:textId="77777777" w:rsidR="00F0106B" w:rsidRPr="0019406E" w:rsidRDefault="0019406E" w:rsidP="0019406E">
        <w:pPr>
          <w:pStyle w:val="Footer"/>
          <w:jc w:val="right"/>
          <w:rPr>
            <w:rFonts w:ascii="Calibri" w:hAnsi="Calibri" w:cs="Calibri"/>
            <w:sz w:val="18"/>
          </w:rPr>
        </w:pPr>
        <w:r>
          <w:rPr>
            <w:rFonts w:ascii="Calibri" w:hAnsi="Calibri" w:cs="Calibri"/>
            <w:b/>
            <w:bCs/>
            <w:sz w:val="18"/>
          </w:rPr>
          <w:br/>
        </w:r>
        <w:r>
          <w:rPr>
            <w:rFonts w:ascii="Calibri" w:hAnsi="Calibri" w:cs="Calibri"/>
            <w:noProof/>
            <w:sz w:val="18"/>
          </w:rPr>
          <w:t>NHICS Revised 2017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7BCCE" w14:textId="77777777" w:rsidR="00800164" w:rsidRDefault="00800164" w:rsidP="00F0106B">
      <w:pPr>
        <w:spacing w:after="0" w:line="240" w:lineRule="auto"/>
      </w:pPr>
      <w:r>
        <w:separator/>
      </w:r>
    </w:p>
  </w:footnote>
  <w:footnote w:type="continuationSeparator" w:id="0">
    <w:p w14:paraId="50757D11" w14:textId="77777777" w:rsidR="00800164" w:rsidRDefault="00800164" w:rsidP="00F01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insideH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26"/>
      <w:gridCol w:w="1920"/>
    </w:tblGrid>
    <w:tr w:rsidR="00F0106B" w14:paraId="241B09C6" w14:textId="77777777" w:rsidTr="00D95BB0">
      <w:trPr>
        <w:trHeight w:val="288"/>
      </w:trPr>
      <w:tc>
        <w:tcPr>
          <w:tcW w:w="7765" w:type="dxa"/>
        </w:tcPr>
        <w:p w14:paraId="21CBB6E6" w14:textId="77777777" w:rsidR="00F0106B" w:rsidRPr="009840A1" w:rsidRDefault="00F0106B" w:rsidP="00D95BB0">
          <w:pPr>
            <w:pStyle w:val="Header"/>
            <w:rPr>
              <w:rFonts w:eastAsiaTheme="majorEastAsia" w:cstheme="majorBidi"/>
              <w:sz w:val="36"/>
              <w:szCs w:val="36"/>
            </w:rPr>
          </w:pPr>
          <w:r w:rsidRPr="009840A1">
            <w:rPr>
              <w:rFonts w:eastAsiaTheme="majorEastAsia" w:cstheme="majorBidi"/>
              <w:sz w:val="36"/>
              <w:szCs w:val="36"/>
            </w:rPr>
            <w:t>INCIDENT RESPONSE GUIDE</w:t>
          </w:r>
        </w:p>
        <w:p w14:paraId="1F3459BE" w14:textId="77777777" w:rsidR="00F0106B" w:rsidRPr="00895877" w:rsidRDefault="00F0106B" w:rsidP="00D95BB0">
          <w:pPr>
            <w:pStyle w:val="Head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eastAsiaTheme="majorEastAsia" w:cstheme="majorBidi"/>
              <w:sz w:val="32"/>
              <w:szCs w:val="32"/>
            </w:rPr>
            <w:t xml:space="preserve">UTILITY FAILURE </w:t>
          </w:r>
        </w:p>
      </w:tc>
      <w:tc>
        <w:tcPr>
          <w:tcW w:w="1105" w:type="dxa"/>
        </w:tcPr>
        <w:p w14:paraId="36638CBD" w14:textId="77777777" w:rsidR="00F0106B" w:rsidRDefault="00657266" w:rsidP="00D95BB0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noProof/>
            </w:rPr>
            <w:drawing>
              <wp:inline distT="0" distB="0" distL="0" distR="0" wp14:anchorId="403F9F5F" wp14:editId="63D1DB99">
                <wp:extent cx="1073150" cy="572770"/>
                <wp:effectExtent l="0" t="0" r="0" b="0"/>
                <wp:docPr id="1" name="Picture 1" descr="NHICSlogoFINAL (1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NHICSlogoFINAL (1)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52C5F9" w14:textId="77777777" w:rsidR="00F0106B" w:rsidRDefault="00F01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95B2D"/>
    <w:multiLevelType w:val="hybridMultilevel"/>
    <w:tmpl w:val="4ADC520A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696B7D"/>
    <w:multiLevelType w:val="hybridMultilevel"/>
    <w:tmpl w:val="E1DEB33E"/>
    <w:lvl w:ilvl="0" w:tplc="EE88700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520EE4"/>
    <w:multiLevelType w:val="hybridMultilevel"/>
    <w:tmpl w:val="E2242E48"/>
    <w:lvl w:ilvl="0" w:tplc="EE887000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293329"/>
    <w:multiLevelType w:val="hybridMultilevel"/>
    <w:tmpl w:val="860263C2"/>
    <w:lvl w:ilvl="0" w:tplc="5548440A">
      <w:start w:val="1"/>
      <w:numFmt w:val="bullet"/>
      <w:pStyle w:val="ListParagraph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6B"/>
    <w:rsid w:val="0019406E"/>
    <w:rsid w:val="00301E76"/>
    <w:rsid w:val="00333A65"/>
    <w:rsid w:val="003D382B"/>
    <w:rsid w:val="00403DF2"/>
    <w:rsid w:val="00476ACA"/>
    <w:rsid w:val="004A1CA2"/>
    <w:rsid w:val="00657266"/>
    <w:rsid w:val="00800164"/>
    <w:rsid w:val="008F21BE"/>
    <w:rsid w:val="00913CFB"/>
    <w:rsid w:val="00A540DE"/>
    <w:rsid w:val="00AF0DB9"/>
    <w:rsid w:val="00B77DA9"/>
    <w:rsid w:val="00C80CF2"/>
    <w:rsid w:val="00D831FF"/>
    <w:rsid w:val="00DC0462"/>
    <w:rsid w:val="00F0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760F41"/>
  <w15:docId w15:val="{F9417104-B0C3-47F7-823C-7C3E5976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106B"/>
    <w:pPr>
      <w:spacing w:line="264" w:lineRule="auto"/>
    </w:pPr>
    <w:rPr>
      <w:spacing w:val="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106B"/>
    <w:pPr>
      <w:pageBreakBefore/>
      <w:spacing w:line="240" w:lineRule="auto"/>
      <w:outlineLvl w:val="0"/>
    </w:pPr>
    <w:rPr>
      <w:rFonts w:eastAsiaTheme="minorEastAsia" w:cs="Times New Roman"/>
      <w:b/>
      <w:bCs/>
      <w:caps/>
      <w:spacing w:val="15"/>
      <w:sz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106B"/>
    <w:rPr>
      <w:rFonts w:eastAsiaTheme="minorEastAsia" w:cs="Times New Roman"/>
      <w:b/>
      <w:bCs/>
      <w:caps/>
      <w:spacing w:val="15"/>
      <w:sz w:val="40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0106B"/>
    <w:rPr>
      <w:spacing w:val="4"/>
    </w:rPr>
  </w:style>
  <w:style w:type="paragraph" w:styleId="ListParagraph">
    <w:name w:val="List Paragraph"/>
    <w:basedOn w:val="Normal"/>
    <w:link w:val="ListParagraphChar"/>
    <w:uiPriority w:val="34"/>
    <w:qFormat/>
    <w:rsid w:val="00F0106B"/>
    <w:pPr>
      <w:numPr>
        <w:numId w:val="1"/>
      </w:numPr>
      <w:contextualSpacing/>
    </w:pPr>
  </w:style>
  <w:style w:type="table" w:styleId="TableGrid">
    <w:name w:val="Table Grid"/>
    <w:basedOn w:val="TableNormal"/>
    <w:rsid w:val="00F010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6B"/>
    <w:rPr>
      <w:spacing w:val="4"/>
    </w:rPr>
  </w:style>
  <w:style w:type="paragraph" w:styleId="Footer">
    <w:name w:val="footer"/>
    <w:basedOn w:val="Normal"/>
    <w:link w:val="FooterChar"/>
    <w:uiPriority w:val="99"/>
    <w:unhideWhenUsed/>
    <w:rsid w:val="00F0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6B"/>
    <w:rPr>
      <w:spacing w:val="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6B"/>
    <w:rPr>
      <w:rFonts w:ascii="Tahoma" w:hAnsi="Tahoma" w:cs="Tahoma"/>
      <w:spacing w:val="4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2748</Words>
  <Characters>15666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</dc:creator>
  <cp:lastModifiedBy>Ron Holbeck</cp:lastModifiedBy>
  <cp:revision>2</cp:revision>
  <dcterms:created xsi:type="dcterms:W3CDTF">2018-07-15T22:35:00Z</dcterms:created>
  <dcterms:modified xsi:type="dcterms:W3CDTF">2018-07-15T22:35:00Z</dcterms:modified>
</cp:coreProperties>
</file>